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0A4" w14:textId="3271A66E" w:rsidR="00D721B8" w:rsidRPr="001D2802" w:rsidRDefault="006963D3" w:rsidP="005D2BA8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  <w:r w:rsidRPr="001D2802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【申し込みの前に</w:t>
      </w:r>
      <w:r w:rsidR="00AE0FE7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 xml:space="preserve">　</w:t>
      </w:r>
      <w:r w:rsidRPr="001D2802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〜</w:t>
      </w:r>
      <w:r w:rsidR="005D2BA8" w:rsidRPr="001D2802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ご注意いただきたいこと</w:t>
      </w:r>
      <w:r w:rsidRPr="001D2802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〜】</w:t>
      </w:r>
    </w:p>
    <w:p w14:paraId="1FB73ED6" w14:textId="77777777" w:rsidR="00A91DA2" w:rsidRDefault="00A91DA2" w:rsidP="005618DC">
      <w:pPr>
        <w:ind w:rightChars="-68" w:right="-143"/>
        <w:rPr>
          <w:rFonts w:ascii="ＭＳ 明朝" w:eastAsia="ＭＳ 明朝" w:hAnsi="ＭＳ 明朝"/>
          <w:color w:val="000000" w:themeColor="text1"/>
          <w:sz w:val="24"/>
        </w:rPr>
      </w:pPr>
    </w:p>
    <w:p w14:paraId="267F4BA4" w14:textId="78E2612F" w:rsidR="005C4C55" w:rsidRPr="005618DC" w:rsidRDefault="005D2BA8" w:rsidP="002417B7">
      <w:pPr>
        <w:ind w:left="260" w:rightChars="-68" w:right="-143" w:hangingChars="118" w:hanging="26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</w:t>
      </w:r>
      <w:r w:rsidR="005C4C55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学内説明会の参加は</w:t>
      </w:r>
      <w:r w:rsidR="006963D3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基本的に</w:t>
      </w:r>
      <w:r w:rsidR="006963D3" w:rsidRPr="005618DC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  <w:u w:val="double"/>
        </w:rPr>
        <w:t>「実施年度につき</w:t>
      </w:r>
      <w:r w:rsidR="006963D3" w:rsidRPr="005618DC">
        <w:rPr>
          <w:rFonts w:ascii="ＭＳ 明朝" w:eastAsia="ＭＳ 明朝" w:hAnsi="ＭＳ 明朝"/>
          <w:b/>
          <w:bCs/>
          <w:color w:val="000000" w:themeColor="text1"/>
          <w:sz w:val="22"/>
          <w:szCs w:val="22"/>
          <w:u w:val="double"/>
        </w:rPr>
        <w:t>1法人1回</w:t>
      </w:r>
      <w:r w:rsidR="00A83FE4" w:rsidRPr="005618DC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  <w:u w:val="double"/>
        </w:rPr>
        <w:t>のみ</w:t>
      </w:r>
      <w:r w:rsidR="006963D3" w:rsidRPr="005618DC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  <w:u w:val="double"/>
        </w:rPr>
        <w:t>」</w:t>
      </w:r>
      <w:r w:rsidR="00E251A6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です。</w:t>
      </w:r>
    </w:p>
    <w:p w14:paraId="577478A0" w14:textId="77777777" w:rsidR="002417B7" w:rsidRPr="005618DC" w:rsidRDefault="002417B7" w:rsidP="002417B7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FF980E9" w14:textId="233A06A1" w:rsidR="00744A50" w:rsidRPr="005618DC" w:rsidRDefault="00744A50" w:rsidP="00B70BAD">
      <w:pPr>
        <w:ind w:left="260" w:rightChars="-338" w:right="-710" w:hangingChars="118" w:hanging="26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○多くの学生が参加することを目的に、１</w:t>
      </w:r>
      <w:r w:rsidRPr="005618DC">
        <w:rPr>
          <w:rFonts w:ascii="ＭＳ 明朝" w:eastAsia="ＭＳ 明朝" w:hAnsi="ＭＳ 明朝"/>
          <w:color w:val="000000" w:themeColor="text1"/>
          <w:sz w:val="22"/>
          <w:szCs w:val="22"/>
        </w:rPr>
        <w:t>Fロビーにブース</w:t>
      </w: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を設け、</w:t>
      </w:r>
      <w:r w:rsidRPr="005618DC">
        <w:rPr>
          <w:rFonts w:ascii="ＭＳ 明朝" w:eastAsia="ＭＳ 明朝" w:hAnsi="ＭＳ 明朝"/>
          <w:color w:val="000000" w:themeColor="text1"/>
          <w:sz w:val="22"/>
          <w:szCs w:val="22"/>
        </w:rPr>
        <w:t>自由に参加できるようにいたします。</w:t>
      </w:r>
      <w:r w:rsidR="002417B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なお、スペースの関係上一日に参加できる</w:t>
      </w:r>
      <w:r w:rsidR="00E251A6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のは、</w:t>
      </w:r>
      <w:r w:rsidR="00E251A6" w:rsidRPr="005618DC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  <w:u w:val="double"/>
        </w:rPr>
        <w:t>１法人</w:t>
      </w:r>
      <w:r w:rsidR="004259F6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  <w:u w:val="double"/>
        </w:rPr>
        <w:t>２園以内</w:t>
      </w:r>
      <w:r w:rsidR="00E251A6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とさせていただきます</w:t>
      </w:r>
      <w:r w:rsidR="002417B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  <w:r w:rsidR="007A72EE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（実施時間：１２：</w:t>
      </w:r>
      <w:r w:rsidR="00E251A6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１５</w:t>
      </w:r>
      <w:r w:rsidR="007A72EE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～１２：５</w:t>
      </w:r>
      <w:r w:rsidR="00E251A6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５</w:t>
      </w:r>
      <w:r w:rsidR="007A72EE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19BE0AA3" w14:textId="77777777" w:rsidR="002417B7" w:rsidRPr="005618DC" w:rsidRDefault="002417B7" w:rsidP="005D2BA8">
      <w:pPr>
        <w:ind w:left="260" w:hangingChars="118" w:hanging="2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10A96D9" w14:textId="49F279CA" w:rsidR="00744A50" w:rsidRPr="005618DC" w:rsidRDefault="006963D3" w:rsidP="00B70BAD">
      <w:pPr>
        <w:ind w:left="260" w:rightChars="-338" w:right="-710" w:hangingChars="118" w:hanging="260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</w:t>
      </w:r>
      <w:r w:rsidR="005D2BA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新型</w:t>
      </w:r>
      <w:r w:rsidR="00A83FE4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コロナウイルス</w:t>
      </w:r>
      <w:r w:rsidR="005D2BA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感染拡大防止の観点から、参加当日は</w:t>
      </w:r>
      <w:r w:rsidR="005D2BA8" w:rsidRPr="005618DC">
        <w:rPr>
          <w:rFonts w:ascii="ＭＳ 明朝" w:eastAsia="ＭＳ 明朝" w:hAnsi="ＭＳ 明朝" w:hint="eastAsia"/>
          <w:b/>
          <w:bCs/>
          <w:color w:val="000000" w:themeColor="text1"/>
          <w:sz w:val="22"/>
          <w:szCs w:val="22"/>
          <w:u w:val="double"/>
        </w:rPr>
        <w:t>マスクの着用</w:t>
      </w:r>
      <w:r w:rsidR="005D2BA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を必須とさせていただきます。各自でご準備をお願い</w:t>
      </w:r>
      <w:r w:rsidR="00744A50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します</w:t>
      </w:r>
      <w:r w:rsidR="005D2BA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  <w:r w:rsidR="00CB08CD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ブース周辺での不特定多数の学生へのチラシ・飲食の配布等はご遠慮ください。</w:t>
      </w:r>
    </w:p>
    <w:p w14:paraId="31D30DFD" w14:textId="77777777" w:rsidR="00744A50" w:rsidRPr="005618DC" w:rsidRDefault="00744A50" w:rsidP="005D2BA8">
      <w:pPr>
        <w:ind w:left="260" w:hangingChars="118" w:hanging="2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94646BD" w14:textId="68360DAE" w:rsidR="005D2BA8" w:rsidRPr="005618DC" w:rsidRDefault="00744A50" w:rsidP="00B70BAD">
      <w:pPr>
        <w:ind w:left="260" w:rightChars="-338" w:right="-710" w:hangingChars="118" w:hanging="26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</w:t>
      </w:r>
      <w:r w:rsidR="005D2BA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申込状況及び新型</w:t>
      </w:r>
      <w:r w:rsidR="00A83FE4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コロナウイルス</w:t>
      </w:r>
      <w:r w:rsidR="005D2BA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感染状況により学内説明会を中止・延期・実施方法の変更（例</w:t>
      </w:r>
      <w:r w:rsidR="005D2BA8" w:rsidRPr="005618DC">
        <w:rPr>
          <w:rFonts w:ascii="ＭＳ 明朝" w:eastAsia="ＭＳ 明朝" w:hAnsi="ＭＳ 明朝"/>
          <w:color w:val="000000" w:themeColor="text1"/>
          <w:sz w:val="22"/>
          <w:szCs w:val="22"/>
        </w:rPr>
        <w:t xml:space="preserve"> リモートでの説明会等）する場合もありますので予めご了承ください。</w:t>
      </w:r>
    </w:p>
    <w:p w14:paraId="2532E6AC" w14:textId="2CC81B25" w:rsidR="00744A50" w:rsidRPr="005618DC" w:rsidRDefault="00744A50" w:rsidP="005D2BA8">
      <w:pPr>
        <w:ind w:left="260" w:hangingChars="118" w:hanging="2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AE569BF" w14:textId="64A92E22" w:rsidR="00B343AF" w:rsidRPr="005618DC" w:rsidRDefault="00744A50" w:rsidP="00B70BAD">
      <w:pPr>
        <w:ind w:left="260" w:rightChars="-338" w:right="-710" w:hangingChars="118" w:hanging="26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○直前の授業が休講・補講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・</w:t>
      </w:r>
      <w:r w:rsidR="002417B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試験・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学外活動により</w:t>
      </w:r>
      <w:r w:rsidR="00A83FE4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、学内にいる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学生</w:t>
      </w:r>
      <w:r w:rsidR="00A83FE4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数に変動がある場合が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ございます。また、学生には前もってチラシ配布や学内掲示、メール等</w:t>
      </w:r>
      <w:r w:rsidR="00A1001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で周知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しており、興味を持つ園に自主的に参加するように促しております</w:t>
      </w:r>
      <w:r w:rsidR="005E63E0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が、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参加学生を保証するものではありませんので、予めご了承ください。</w:t>
      </w:r>
    </w:p>
    <w:p w14:paraId="53FFD14E" w14:textId="77777777" w:rsidR="00744A50" w:rsidRPr="005618DC" w:rsidRDefault="00744A50" w:rsidP="00744A50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7CC23CE" w14:textId="5A4F9DD0" w:rsidR="005D2BA8" w:rsidRPr="005618DC" w:rsidRDefault="00744A50" w:rsidP="00B70BAD">
      <w:pPr>
        <w:ind w:rightChars="-338" w:right="-71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</w:t>
      </w:r>
      <w:r w:rsidR="005B1E0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貸出できるものとして、机、椅子、</w:t>
      </w:r>
      <w:r w:rsidR="00E349B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パソコン画面</w:t>
      </w: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を映すことのできるモニター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</w:t>
      </w:r>
      <w:r w:rsidR="00E349B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HDMI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接続</w:t>
      </w:r>
      <w:r w:rsidR="005B1E0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）、ホワイトボードがございます。モニターを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使用する場合は、</w:t>
      </w:r>
      <w:r w:rsidR="00AE0FE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パソコン</w:t>
      </w:r>
      <w:r w:rsidR="005B1E0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と</w:t>
      </w:r>
      <w:r w:rsidR="00E349B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HDMI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</w:t>
      </w:r>
      <w:r w:rsidR="00671FFB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、ホワイトボードに掲示する場合はマグネットや</w:t>
      </w:r>
      <w:r w:rsidR="004D2D33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養生テープ等を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ご準備ください。</w:t>
      </w:r>
      <w:r w:rsidR="005B1E0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なお、限られたスペースのため、プロジェクター等は使用できません。</w:t>
      </w:r>
    </w:p>
    <w:p w14:paraId="1B790A2A" w14:textId="55F41F92" w:rsidR="00744A50" w:rsidRPr="005618DC" w:rsidRDefault="00744A50" w:rsidP="00B343AF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7310BD8" w14:textId="116C041A" w:rsidR="005D2BA8" w:rsidRPr="005618DC" w:rsidRDefault="009F3BA7" w:rsidP="00CB08CD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618DC">
        <w:rPr>
          <w:rFonts w:ascii="ＭＳ 明朝" w:eastAsia="ＭＳ 明朝" w:hAnsi="ＭＳ 明朝" w:hint="eastAs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F040D56" wp14:editId="0F375217">
            <wp:simplePos x="0" y="0"/>
            <wp:positionH relativeFrom="column">
              <wp:posOffset>3413760</wp:posOffset>
            </wp:positionH>
            <wp:positionV relativeFrom="paragraph">
              <wp:posOffset>187325</wp:posOffset>
            </wp:positionV>
            <wp:extent cx="2528570" cy="1609725"/>
            <wp:effectExtent l="114300" t="114300" r="138430" b="142875"/>
            <wp:wrapThrough wrapText="bothSides">
              <wp:wrapPolygon edited="0">
                <wp:start x="-976" y="-1534"/>
                <wp:lineTo x="-976" y="23262"/>
                <wp:lineTo x="22457" y="23262"/>
                <wp:lineTo x="22620" y="3067"/>
                <wp:lineTo x="22294" y="-1534"/>
                <wp:lineTo x="-976" y="-1534"/>
              </wp:wrapPolygon>
            </wp:wrapThrough>
            <wp:docPr id="1" name="図 1" descr="床, 屋内, 天井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床, 屋内, 天井, テーブル が含まれている画像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6" t="14593" r="14160" b="17482"/>
                    <a:stretch/>
                  </pic:blipFill>
                  <pic:spPr bwMode="auto">
                    <a:xfrm>
                      <a:off x="0" y="0"/>
                      <a:ext cx="2528570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○求人票やパンフレット等</w:t>
      </w:r>
      <w:r w:rsidR="005B1E07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、学生に配布する</w:t>
      </w:r>
      <w:r w:rsidR="00B343AF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資料をご準備ください。余った</w:t>
      </w:r>
      <w:r w:rsidR="005D2BA8"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チラシやパンフレット等については、後日資料コーナーに配置することは可能です。</w:t>
      </w:r>
    </w:p>
    <w:p w14:paraId="48562248" w14:textId="01C1B9DD" w:rsidR="005618DC" w:rsidRPr="005618DC" w:rsidRDefault="005618DC" w:rsidP="00CB08CD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3A5091B" w14:textId="2BC8B7BD" w:rsidR="005618DC" w:rsidRDefault="005618DC" w:rsidP="00CB08CD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○申込み後、日程調整をいたします。「説明会実施日」は記載せずに申し込みをしてください。</w:t>
      </w:r>
    </w:p>
    <w:p w14:paraId="2C7E1EDB" w14:textId="4E3D936B" w:rsidR="009F3BA7" w:rsidRPr="005618DC" w:rsidRDefault="009F3BA7" w:rsidP="00CB08CD">
      <w:pPr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5D4A" wp14:editId="5233AE3D">
                <wp:simplePos x="0" y="0"/>
                <wp:positionH relativeFrom="column">
                  <wp:posOffset>3844290</wp:posOffset>
                </wp:positionH>
                <wp:positionV relativeFrom="paragraph">
                  <wp:posOffset>378460</wp:posOffset>
                </wp:positionV>
                <wp:extent cx="121920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49D6" w14:textId="2191E112" w:rsidR="00A1001F" w:rsidRPr="00A1001F" w:rsidRDefault="00A1001F" w:rsidP="00A100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00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学内説明会の様子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5D4A" id="正方形/長方形 2" o:spid="_x0000_s1026" style="position:absolute;left:0;text-align:left;margin-left:302.7pt;margin-top:29.8pt;width:9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" fillcolor="white [3201]" stroked="f" strokeweight="1pt">
                <v:textbox>
                  <w:txbxContent>
                    <w:p w14:paraId="260749D6" w14:textId="2191E112" w:rsidR="00A1001F" w:rsidRPr="00A1001F" w:rsidRDefault="00A1001F" w:rsidP="00A100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001F">
                        <w:rPr>
                          <w:rFonts w:hint="eastAsia"/>
                          <w:sz w:val="18"/>
                          <w:szCs w:val="18"/>
                        </w:rPr>
                        <w:t>学内説明会の様子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後日、沖縄女子短期大学の担当者よりご連絡をいたします。2週間以上経っても返答がない場合は、お手数おかけしますが大学に連絡をお願いします。</w:t>
      </w:r>
    </w:p>
    <w:p w14:paraId="3928CF7D" w14:textId="77777777" w:rsidR="004259F6" w:rsidRDefault="004259F6" w:rsidP="009F3BA7">
      <w:pPr>
        <w:rPr>
          <w:rFonts w:ascii="ＭＳ 明朝" w:eastAsia="ＭＳ 明朝" w:hAnsi="ＭＳ 明朝" w:hint="eastAsia"/>
          <w:b/>
          <w:bCs/>
          <w:color w:val="000000" w:themeColor="text1"/>
          <w:sz w:val="24"/>
        </w:rPr>
      </w:pPr>
    </w:p>
    <w:p w14:paraId="6ABD65D3" w14:textId="2D1AEA42" w:rsidR="005618DC" w:rsidRPr="008829DB" w:rsidRDefault="009F3BA7" w:rsidP="005618DC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【開催日決定</w:t>
      </w:r>
      <w:r w:rsidR="005618DC" w:rsidRPr="008829DB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の後の流れ】</w:t>
      </w:r>
    </w:p>
    <w:p w14:paraId="13032570" w14:textId="77777777" w:rsidR="005618DC" w:rsidRPr="005618DC" w:rsidRDefault="005618DC" w:rsidP="005618DC">
      <w:pPr>
        <w:jc w:val="center"/>
        <w:rPr>
          <w:rFonts w:ascii="ＭＳ 明朝" w:eastAsia="ＭＳ 明朝" w:hAnsi="ＭＳ 明朝"/>
          <w:b/>
          <w:bCs/>
          <w:color w:val="000000" w:themeColor="text1"/>
          <w:sz w:val="22"/>
          <w:szCs w:val="22"/>
        </w:rPr>
      </w:pPr>
    </w:p>
    <w:p w14:paraId="69119D0B" w14:textId="02E65889" w:rsidR="005618DC" w:rsidRDefault="005618DC" w:rsidP="008829DB">
      <w:pPr>
        <w:ind w:rightChars="-540" w:right="-113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</w:t>
      </w: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説明会実施日が決定したら、</w:t>
      </w:r>
      <w:r w:rsidR="008829D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「学内説明会」周知用のチラシ</w:t>
      </w:r>
      <w:r w:rsidR="008829DB" w:rsidRPr="008829D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</w:t>
      </w:r>
      <w:r w:rsidR="008829DB" w:rsidRPr="008829DB">
        <w:rPr>
          <w:rFonts w:ascii="ＭＳ 明朝" w:eastAsia="ＭＳ 明朝" w:hAnsi="ＭＳ 明朝"/>
          <w:color w:val="000000" w:themeColor="text1"/>
          <w:sz w:val="22"/>
          <w:szCs w:val="22"/>
        </w:rPr>
        <w:t>A4サイズ、縦、１枚）</w:t>
      </w:r>
      <w:r w:rsidR="008829D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を提出いただけると学内に掲示します。デザイン・内容はお任せしますが、説明会実施日、時間（1</w:t>
      </w:r>
      <w:r w:rsidR="008829DB">
        <w:rPr>
          <w:rFonts w:ascii="ＭＳ 明朝" w:eastAsia="ＭＳ 明朝" w:hAnsi="ＭＳ 明朝"/>
          <w:color w:val="000000" w:themeColor="text1"/>
          <w:sz w:val="22"/>
          <w:szCs w:val="22"/>
        </w:rPr>
        <w:t>2:15</w:t>
      </w:r>
      <w:r w:rsidR="008829D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～1</w:t>
      </w:r>
      <w:r w:rsidR="008829DB">
        <w:rPr>
          <w:rFonts w:ascii="ＭＳ 明朝" w:eastAsia="ＭＳ 明朝" w:hAnsi="ＭＳ 明朝"/>
          <w:color w:val="000000" w:themeColor="text1"/>
          <w:sz w:val="22"/>
          <w:szCs w:val="22"/>
        </w:rPr>
        <w:t>2:55</w:t>
      </w:r>
      <w:r w:rsidR="008829D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）、場所：１Fロビーの記載はお願いします。</w:t>
      </w:r>
    </w:p>
    <w:p w14:paraId="20C3B79F" w14:textId="191EE499" w:rsidR="008B517E" w:rsidRPr="009F3BA7" w:rsidRDefault="008829DB" w:rsidP="009F3BA7">
      <w:pPr>
        <w:ind w:rightChars="-473" w:right="-993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○当日は説明会実施日３０分前を目処に来校し、準備をお願いします。</w:t>
      </w:r>
    </w:p>
    <w:p w14:paraId="6D3763D0" w14:textId="365CCA25" w:rsidR="00D265D3" w:rsidRPr="00B70BAD" w:rsidRDefault="00D265D3" w:rsidP="00B70BAD">
      <w:pPr>
        <w:ind w:rightChars="-135" w:right="-283" w:firstLineChars="302" w:firstLine="711"/>
        <w:jc w:val="center"/>
        <w:rPr>
          <w:rFonts w:ascii="ＭＳ 明朝" w:eastAsia="ＭＳ 明朝" w:hAnsi="ＭＳ 明朝"/>
        </w:rPr>
      </w:pPr>
      <w:r w:rsidRPr="000C39C3">
        <w:rPr>
          <w:rFonts w:ascii="ＭＳ 明朝" w:hAnsi="ＭＳ 明朝" w:hint="eastAsia"/>
          <w:b/>
          <w:sz w:val="24"/>
        </w:rPr>
        <w:lastRenderedPageBreak/>
        <w:t>沖縄女子短期大学「</w:t>
      </w:r>
      <w:r w:rsidR="005A3BD4">
        <w:rPr>
          <w:rFonts w:ascii="ＭＳ 明朝" w:hAnsi="ＭＳ 明朝" w:hint="eastAsia"/>
          <w:b/>
          <w:sz w:val="24"/>
        </w:rPr>
        <w:t>児童教育学科のための</w:t>
      </w:r>
      <w:r w:rsidRPr="000C39C3">
        <w:rPr>
          <w:rFonts w:ascii="ＭＳ 明朝" w:hAnsi="ＭＳ 明朝" w:hint="eastAsia"/>
          <w:b/>
          <w:sz w:val="24"/>
        </w:rPr>
        <w:t>学内説明会」参加申込書</w:t>
      </w:r>
    </w:p>
    <w:p w14:paraId="595EA603" w14:textId="51F2929B" w:rsidR="00D265D3" w:rsidRDefault="00D265D3" w:rsidP="00D265D3">
      <w:pPr>
        <w:jc w:val="left"/>
        <w:rPr>
          <w:rFonts w:ascii="ＭＳ 明朝" w:eastAsia="ＭＳ 明朝" w:hAnsi="ＭＳ 明朝"/>
          <w:szCs w:val="21"/>
        </w:rPr>
      </w:pPr>
      <w:r w:rsidRPr="00042B11">
        <w:rPr>
          <w:rFonts w:ascii="ＭＳ 明朝" w:eastAsia="ＭＳ 明朝" w:hAnsi="ＭＳ 明朝" w:hint="eastAsia"/>
          <w:szCs w:val="21"/>
        </w:rPr>
        <w:t>【申込方法】</w:t>
      </w:r>
    </w:p>
    <w:p w14:paraId="6A14587D" w14:textId="4F18486F" w:rsidR="00020C25" w:rsidRPr="00042B11" w:rsidRDefault="00020C25" w:rsidP="00020C25">
      <w:pPr>
        <w:ind w:rightChars="-270" w:right="-56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沖縄女子短期大学教学課にメール（g</w:t>
      </w:r>
      <w:r>
        <w:rPr>
          <w:rFonts w:ascii="ＭＳ 明朝" w:eastAsia="ＭＳ 明朝" w:hAnsi="ＭＳ 明朝"/>
          <w:szCs w:val="21"/>
        </w:rPr>
        <w:t>akuseibu@owjc.ac.jp）</w:t>
      </w:r>
      <w:r>
        <w:rPr>
          <w:rFonts w:ascii="ＭＳ 明朝" w:eastAsia="ＭＳ 明朝" w:hAnsi="ＭＳ 明朝" w:hint="eastAsia"/>
          <w:szCs w:val="21"/>
        </w:rPr>
        <w:t>にて申し込みをしてください。</w:t>
      </w:r>
    </w:p>
    <w:p w14:paraId="2A6AE917" w14:textId="4EF2E086" w:rsidR="00D265D3" w:rsidRPr="00794A65" w:rsidRDefault="00D265D3" w:rsidP="00D265D3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794A65">
        <w:rPr>
          <w:rFonts w:ascii="ＭＳ 明朝" w:hAnsi="ＭＳ 明朝" w:hint="eastAsia"/>
          <w:b/>
          <w:sz w:val="22"/>
          <w:szCs w:val="22"/>
        </w:rPr>
        <w:t>Ⅰ．参加申込について</w:t>
      </w:r>
    </w:p>
    <w:tbl>
      <w:tblPr>
        <w:tblStyle w:val="a8"/>
        <w:tblpPr w:leftFromText="142" w:rightFromText="142" w:vertAnchor="text" w:horzAnchor="margin" w:tblpY="-45"/>
        <w:tblW w:w="9178" w:type="dxa"/>
        <w:tblLook w:val="04A0" w:firstRow="1" w:lastRow="0" w:firstColumn="1" w:lastColumn="0" w:noHBand="0" w:noVBand="1"/>
      </w:tblPr>
      <w:tblGrid>
        <w:gridCol w:w="1571"/>
        <w:gridCol w:w="2701"/>
        <w:gridCol w:w="1015"/>
        <w:gridCol w:w="3891"/>
      </w:tblGrid>
      <w:tr w:rsidR="00D265D3" w:rsidRPr="00042B11" w14:paraId="38A2B83B" w14:textId="77777777" w:rsidTr="005E63E0">
        <w:trPr>
          <w:trHeight w:val="558"/>
        </w:trPr>
        <w:tc>
          <w:tcPr>
            <w:tcW w:w="1571" w:type="dxa"/>
          </w:tcPr>
          <w:p w14:paraId="62B265DD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2701" w:type="dxa"/>
          </w:tcPr>
          <w:p w14:paraId="70FAAEAB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5" w:type="dxa"/>
          </w:tcPr>
          <w:p w14:paraId="5C0BB8BA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園名</w:t>
            </w:r>
          </w:p>
        </w:tc>
        <w:tc>
          <w:tcPr>
            <w:tcW w:w="3891" w:type="dxa"/>
          </w:tcPr>
          <w:p w14:paraId="48BA92E8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65D3" w:rsidRPr="00042B11" w14:paraId="4F5717CD" w14:textId="77777777" w:rsidTr="00042B11">
        <w:trPr>
          <w:trHeight w:val="809"/>
        </w:trPr>
        <w:tc>
          <w:tcPr>
            <w:tcW w:w="1571" w:type="dxa"/>
          </w:tcPr>
          <w:p w14:paraId="55828321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7607" w:type="dxa"/>
            <w:gridSpan w:val="3"/>
          </w:tcPr>
          <w:p w14:paraId="122A6D2F" w14:textId="606DF6E8" w:rsidR="005A3BD4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□保育園　□幼稚園</w:t>
            </w:r>
            <w:r w:rsidR="005A3BD4" w:rsidRPr="00042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2B11">
              <w:rPr>
                <w:rFonts w:ascii="ＭＳ 明朝" w:eastAsia="ＭＳ 明朝" w:hAnsi="ＭＳ 明朝" w:hint="eastAsia"/>
                <w:szCs w:val="21"/>
              </w:rPr>
              <w:t xml:space="preserve">□認定こども園　</w:t>
            </w:r>
            <w:r w:rsidR="005A3BD4" w:rsidRPr="00042B11">
              <w:rPr>
                <w:rFonts w:ascii="ＭＳ 明朝" w:eastAsia="ＭＳ 明朝" w:hAnsi="ＭＳ 明朝" w:hint="eastAsia"/>
                <w:szCs w:val="21"/>
              </w:rPr>
              <w:t xml:space="preserve">□児童館　□学童　</w:t>
            </w:r>
          </w:p>
          <w:p w14:paraId="0AED5EB6" w14:textId="32443822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 xml:space="preserve">□その他（　　　　　　　　　　　</w:t>
            </w:r>
            <w:r w:rsidR="005A3BD4" w:rsidRPr="00042B11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Pr="00042B11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  <w:tr w:rsidR="00D265D3" w:rsidRPr="00042B11" w14:paraId="46D7047B" w14:textId="77777777" w:rsidTr="00042B11">
        <w:trPr>
          <w:trHeight w:val="441"/>
        </w:trPr>
        <w:tc>
          <w:tcPr>
            <w:tcW w:w="1571" w:type="dxa"/>
          </w:tcPr>
          <w:p w14:paraId="5B38E957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ご担当者氏名</w:t>
            </w:r>
          </w:p>
        </w:tc>
        <w:tc>
          <w:tcPr>
            <w:tcW w:w="7607" w:type="dxa"/>
            <w:gridSpan w:val="3"/>
          </w:tcPr>
          <w:p w14:paraId="315C8E97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65D3" w:rsidRPr="00042B11" w14:paraId="64776CF2" w14:textId="77777777" w:rsidTr="00042B11">
        <w:trPr>
          <w:trHeight w:val="942"/>
        </w:trPr>
        <w:tc>
          <w:tcPr>
            <w:tcW w:w="1571" w:type="dxa"/>
          </w:tcPr>
          <w:p w14:paraId="41D3C36B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607" w:type="dxa"/>
            <w:gridSpan w:val="3"/>
          </w:tcPr>
          <w:p w14:paraId="13536B78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〒　　－</w:t>
            </w:r>
          </w:p>
          <w:p w14:paraId="3E8A8E07" w14:textId="297BF42F" w:rsidR="00042B11" w:rsidRPr="00042B11" w:rsidRDefault="00042B11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265D3" w:rsidRPr="00042B11" w14:paraId="1B0CAFBF" w14:textId="77777777" w:rsidTr="00042B11">
        <w:trPr>
          <w:trHeight w:val="1020"/>
        </w:trPr>
        <w:tc>
          <w:tcPr>
            <w:tcW w:w="1571" w:type="dxa"/>
          </w:tcPr>
          <w:p w14:paraId="549B67EA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TEL・FAX・E-mail</w:t>
            </w:r>
          </w:p>
        </w:tc>
        <w:tc>
          <w:tcPr>
            <w:tcW w:w="7607" w:type="dxa"/>
            <w:gridSpan w:val="3"/>
          </w:tcPr>
          <w:p w14:paraId="4366846B" w14:textId="3BBEDAEC" w:rsidR="00D265D3" w:rsidRPr="00042B11" w:rsidRDefault="00D265D3" w:rsidP="00B70BAD">
            <w:pPr>
              <w:spacing w:line="360" w:lineRule="auto"/>
              <w:ind w:rightChars="-65" w:right="-136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 xml:space="preserve">TEL              </w:t>
            </w:r>
            <w:r w:rsidRPr="00042B11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="005A3BD4" w:rsidRPr="00042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42B1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B70BAD">
              <w:rPr>
                <w:rFonts w:ascii="ＭＳ 明朝" w:eastAsia="ＭＳ 明朝" w:hAnsi="ＭＳ 明朝" w:hint="eastAsia"/>
                <w:szCs w:val="21"/>
              </w:rPr>
              <w:t>ご担当者</w:t>
            </w:r>
            <w:r w:rsidR="007D42D9" w:rsidRPr="00042B11">
              <w:rPr>
                <w:rFonts w:ascii="ＭＳ 明朝" w:eastAsia="ＭＳ 明朝" w:hAnsi="ＭＳ 明朝" w:hint="eastAsia"/>
                <w:szCs w:val="21"/>
              </w:rPr>
              <w:t>緊急連絡先（携帯）</w:t>
            </w:r>
            <w:r w:rsidRPr="00042B11">
              <w:rPr>
                <w:rFonts w:ascii="ＭＳ 明朝" w:eastAsia="ＭＳ 明朝" w:hAnsi="ＭＳ 明朝" w:hint="eastAsia"/>
                <w:szCs w:val="21"/>
              </w:rPr>
              <w:t xml:space="preserve">               　　</w:t>
            </w:r>
          </w:p>
          <w:p w14:paraId="68EE5A57" w14:textId="6577E3AE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020C25" w:rsidRPr="00042B11" w14:paraId="539BC407" w14:textId="77777777" w:rsidTr="00042B11">
        <w:trPr>
          <w:trHeight w:val="1020"/>
        </w:trPr>
        <w:tc>
          <w:tcPr>
            <w:tcW w:w="1571" w:type="dxa"/>
          </w:tcPr>
          <w:p w14:paraId="44D97A52" w14:textId="32D5B351" w:rsidR="00020C25" w:rsidRPr="00042B11" w:rsidRDefault="00020C25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説明会実施日</w:t>
            </w:r>
          </w:p>
        </w:tc>
        <w:tc>
          <w:tcPr>
            <w:tcW w:w="7607" w:type="dxa"/>
            <w:gridSpan w:val="3"/>
          </w:tcPr>
          <w:p w14:paraId="67D58010" w14:textId="1F104AF4" w:rsidR="00020C25" w:rsidRPr="00020C25" w:rsidRDefault="00020C25" w:rsidP="00020C25">
            <w:pPr>
              <w:spacing w:line="360" w:lineRule="auto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020C25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20C25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20C25">
              <w:rPr>
                <w:rFonts w:ascii="ＭＳ 明朝" w:eastAsia="ＭＳ 明朝" w:hAnsi="ＭＳ 明朝" w:hint="eastAsia"/>
                <w:szCs w:val="21"/>
              </w:rPr>
              <w:t>日　　１２：１５～１２：５５</w:t>
            </w:r>
            <w:r>
              <w:rPr>
                <w:rFonts w:ascii="ＭＳ 明朝" w:eastAsia="ＭＳ 明朝" w:hAnsi="ＭＳ 明朝" w:hint="eastAsia"/>
                <w:szCs w:val="21"/>
              </w:rPr>
              <w:t>（１Fロビー）</w:t>
            </w:r>
            <w:r w:rsidRPr="00020C25">
              <w:rPr>
                <w:rFonts w:ascii="ＭＳ 明朝" w:eastAsia="ＭＳ 明朝" w:hAnsi="ＭＳ 明朝"/>
                <w:szCs w:val="21"/>
              </w:rPr>
              <w:t xml:space="preserve">  　　</w:t>
            </w:r>
          </w:p>
          <w:p w14:paraId="66367E65" w14:textId="4918AD7C" w:rsidR="00020C25" w:rsidRPr="00B70BAD" w:rsidRDefault="00020C25" w:rsidP="00020C25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B70BAD">
              <w:rPr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※申込頂いた後に調整致します。この欄は記入しないでください。</w:t>
            </w:r>
          </w:p>
        </w:tc>
      </w:tr>
    </w:tbl>
    <w:p w14:paraId="77C6BA61" w14:textId="6C5459CF" w:rsidR="00D265D3" w:rsidRPr="007A72EE" w:rsidRDefault="00D265D3" w:rsidP="007A72EE">
      <w:pPr>
        <w:shd w:val="clear" w:color="auto" w:fill="FFFFFF"/>
        <w:spacing w:line="360" w:lineRule="auto"/>
        <w:ind w:rightChars="-473" w:right="-993"/>
        <w:rPr>
          <w:rFonts w:ascii="ＭＳ 明朝" w:hAnsi="ＭＳ 明朝"/>
          <w:b/>
          <w:szCs w:val="21"/>
        </w:rPr>
      </w:pPr>
      <w:r w:rsidRPr="00794A65">
        <w:rPr>
          <w:rFonts w:ascii="ＭＳ 明朝" w:hAnsi="ＭＳ 明朝" w:hint="eastAsia"/>
          <w:b/>
          <w:sz w:val="22"/>
          <w:szCs w:val="22"/>
        </w:rPr>
        <w:t>Ⅱ．説明会当日について</w:t>
      </w:r>
      <w:r w:rsidR="007A72EE" w:rsidRPr="007A72EE">
        <w:rPr>
          <w:rFonts w:ascii="ＭＳ 明朝" w:hAnsi="ＭＳ 明朝" w:hint="eastAsia"/>
          <w:b/>
          <w:szCs w:val="21"/>
        </w:rPr>
        <w:t>（※参加園（施設）は１１：３０</w:t>
      </w:r>
      <w:r w:rsidR="007A72EE">
        <w:rPr>
          <w:rFonts w:ascii="ＭＳ 明朝" w:hAnsi="ＭＳ 明朝" w:hint="eastAsia"/>
          <w:b/>
          <w:szCs w:val="21"/>
        </w:rPr>
        <w:t>を</w:t>
      </w:r>
      <w:r w:rsidR="007A72EE" w:rsidRPr="007A72EE">
        <w:rPr>
          <w:rFonts w:ascii="ＭＳ 明朝" w:hAnsi="ＭＳ 明朝" w:hint="eastAsia"/>
          <w:b/>
          <w:szCs w:val="21"/>
        </w:rPr>
        <w:t>目処に来校しご準備をお願いします。</w:t>
      </w:r>
      <w:r w:rsidR="007A72EE">
        <w:rPr>
          <w:rFonts w:ascii="ＭＳ 明朝" w:hAnsi="ＭＳ 明朝" w:hint="eastAsia"/>
          <w:b/>
          <w:szCs w:val="21"/>
        </w:rPr>
        <w:t>）</w:t>
      </w:r>
    </w:p>
    <w:tbl>
      <w:tblPr>
        <w:tblStyle w:val="a8"/>
        <w:tblpPr w:leftFromText="142" w:rightFromText="142" w:vertAnchor="text" w:horzAnchor="margin" w:tblpY="50"/>
        <w:tblW w:w="9351" w:type="dxa"/>
        <w:tblLook w:val="04A0" w:firstRow="1" w:lastRow="0" w:firstColumn="1" w:lastColumn="0" w:noHBand="0" w:noVBand="1"/>
      </w:tblPr>
      <w:tblGrid>
        <w:gridCol w:w="2665"/>
        <w:gridCol w:w="2575"/>
        <w:gridCol w:w="1276"/>
        <w:gridCol w:w="2835"/>
      </w:tblGrid>
      <w:tr w:rsidR="00D265D3" w:rsidRPr="00042B11" w14:paraId="21CEDF6A" w14:textId="77777777" w:rsidTr="00D265D3">
        <w:trPr>
          <w:trHeight w:val="493"/>
        </w:trPr>
        <w:tc>
          <w:tcPr>
            <w:tcW w:w="2665" w:type="dxa"/>
          </w:tcPr>
          <w:p w14:paraId="37250BC6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当日の参加予定人数</w:t>
            </w:r>
          </w:p>
        </w:tc>
        <w:tc>
          <w:tcPr>
            <w:tcW w:w="6686" w:type="dxa"/>
            <w:gridSpan w:val="3"/>
          </w:tcPr>
          <w:p w14:paraId="23417915" w14:textId="41438C54" w:rsidR="00D265D3" w:rsidRPr="00042B11" w:rsidRDefault="00D265D3" w:rsidP="00D265D3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 xml:space="preserve">　　名　</w:t>
            </w:r>
            <w:r w:rsidRPr="00042B11">
              <w:rPr>
                <w:rFonts w:ascii="ＭＳ 明朝" w:eastAsia="ＭＳ 明朝" w:hAnsi="ＭＳ 明朝" w:hint="eastAsia"/>
                <w:color w:val="FF0000"/>
                <w:szCs w:val="21"/>
              </w:rPr>
              <w:t>※感染症防止の観点から最大2名まででお願いします。</w:t>
            </w:r>
          </w:p>
        </w:tc>
      </w:tr>
      <w:tr w:rsidR="002F6D9C" w:rsidRPr="00042B11" w14:paraId="4ECCF763" w14:textId="77777777" w:rsidTr="007A72EE">
        <w:trPr>
          <w:trHeight w:val="707"/>
        </w:trPr>
        <w:tc>
          <w:tcPr>
            <w:tcW w:w="2665" w:type="dxa"/>
          </w:tcPr>
          <w:p w14:paraId="185DB59C" w14:textId="77777777" w:rsidR="002F6D9C" w:rsidRPr="00042B11" w:rsidRDefault="002F6D9C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当日参加ご担当者名①</w:t>
            </w:r>
          </w:p>
        </w:tc>
        <w:tc>
          <w:tcPr>
            <w:tcW w:w="2575" w:type="dxa"/>
          </w:tcPr>
          <w:p w14:paraId="5E0CDBD1" w14:textId="77777777" w:rsidR="002F6D9C" w:rsidRPr="00042B11" w:rsidRDefault="002F6D9C" w:rsidP="00D265D3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2E59B8F8" w14:textId="2221CF5C" w:rsidR="002F6D9C" w:rsidRPr="007A72EE" w:rsidRDefault="004259F6" w:rsidP="002F6D9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本学</w:t>
            </w:r>
            <w:r w:rsidR="002F6D9C" w:rsidRPr="007A72EE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卒業生の場合</w:t>
            </w:r>
            <w:r w:rsidR="002F6D9C" w:rsidRPr="007A72EE">
              <w:rPr>
                <w:rFonts w:ascii="ＭＳ 明朝" w:eastAsia="ＭＳ 明朝" w:hAnsi="ＭＳ 明朝" w:hint="eastAsia"/>
                <w:sz w:val="16"/>
                <w:szCs w:val="16"/>
              </w:rPr>
              <w:t>は卒業年を記載してください。</w:t>
            </w:r>
          </w:p>
        </w:tc>
        <w:tc>
          <w:tcPr>
            <w:tcW w:w="2835" w:type="dxa"/>
          </w:tcPr>
          <w:p w14:paraId="4319C5FB" w14:textId="6A673AA5" w:rsidR="002F6D9C" w:rsidRPr="00042B11" w:rsidRDefault="002F6D9C" w:rsidP="002F6D9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 xml:space="preserve">　　　　　年沖女卒業</w:t>
            </w:r>
          </w:p>
        </w:tc>
      </w:tr>
      <w:tr w:rsidR="002F6D9C" w:rsidRPr="00042B11" w14:paraId="1476C555" w14:textId="77777777" w:rsidTr="007A72EE">
        <w:trPr>
          <w:trHeight w:val="575"/>
        </w:trPr>
        <w:tc>
          <w:tcPr>
            <w:tcW w:w="2665" w:type="dxa"/>
          </w:tcPr>
          <w:p w14:paraId="283B7C90" w14:textId="77777777" w:rsidR="002F6D9C" w:rsidRPr="00042B11" w:rsidRDefault="002F6D9C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当日参加ご担当者名②</w:t>
            </w:r>
          </w:p>
        </w:tc>
        <w:tc>
          <w:tcPr>
            <w:tcW w:w="2575" w:type="dxa"/>
          </w:tcPr>
          <w:p w14:paraId="0D2673DC" w14:textId="77777777" w:rsidR="002F6D9C" w:rsidRPr="00042B11" w:rsidRDefault="002F6D9C" w:rsidP="00D265D3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14:paraId="173786B5" w14:textId="3A84051C" w:rsidR="002F6D9C" w:rsidRPr="00042B11" w:rsidRDefault="002F6D9C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483781AE" w14:textId="553B85E5" w:rsidR="002F6D9C" w:rsidRPr="00042B11" w:rsidRDefault="002F6D9C" w:rsidP="002F6D9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 xml:space="preserve">　　　　　年沖女卒業</w:t>
            </w:r>
          </w:p>
        </w:tc>
      </w:tr>
      <w:tr w:rsidR="00D265D3" w:rsidRPr="00042B11" w14:paraId="5F489914" w14:textId="77777777" w:rsidTr="00D265D3">
        <w:trPr>
          <w:trHeight w:val="493"/>
        </w:trPr>
        <w:tc>
          <w:tcPr>
            <w:tcW w:w="2665" w:type="dxa"/>
          </w:tcPr>
          <w:p w14:paraId="2B7D0E8B" w14:textId="77777777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募集職種</w:t>
            </w:r>
          </w:p>
        </w:tc>
        <w:tc>
          <w:tcPr>
            <w:tcW w:w="6686" w:type="dxa"/>
            <w:gridSpan w:val="3"/>
          </w:tcPr>
          <w:p w14:paraId="77A3BAF7" w14:textId="77777777" w:rsidR="00D265D3" w:rsidRPr="00042B11" w:rsidRDefault="00D265D3" w:rsidP="00D265D3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6E" w:rsidRPr="00042B11" w14:paraId="30D4796D" w14:textId="77777777" w:rsidTr="00D265D3">
        <w:trPr>
          <w:trHeight w:val="493"/>
        </w:trPr>
        <w:tc>
          <w:tcPr>
            <w:tcW w:w="2665" w:type="dxa"/>
          </w:tcPr>
          <w:p w14:paraId="4F939459" w14:textId="5A9520D8" w:rsidR="00042A6E" w:rsidRPr="00042B11" w:rsidRDefault="00042A6E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貸出機材</w:t>
            </w:r>
          </w:p>
        </w:tc>
        <w:tc>
          <w:tcPr>
            <w:tcW w:w="6686" w:type="dxa"/>
            <w:gridSpan w:val="3"/>
          </w:tcPr>
          <w:p w14:paraId="51CC9E5D" w14:textId="77777777" w:rsidR="00042A6E" w:rsidRPr="00042B11" w:rsidRDefault="00042A6E" w:rsidP="00D265D3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□モニター　　□ホワイトボード</w:t>
            </w:r>
          </w:p>
          <w:p w14:paraId="1847E658" w14:textId="2081199E" w:rsidR="00042A6E" w:rsidRPr="00042B11" w:rsidRDefault="00042A6E" w:rsidP="002F6D9C">
            <w:pPr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2B11">
              <w:rPr>
                <w:rFonts w:ascii="ＭＳ 明朝" w:eastAsia="ＭＳ 明朝" w:hAnsi="ＭＳ 明朝" w:hint="eastAsia"/>
                <w:sz w:val="16"/>
                <w:szCs w:val="16"/>
              </w:rPr>
              <w:t>※モニターを使用する場合は</w:t>
            </w:r>
            <w:r w:rsidR="0044750A" w:rsidRPr="00042B11">
              <w:rPr>
                <w:rFonts w:ascii="ＭＳ 明朝" w:eastAsia="ＭＳ 明朝" w:hAnsi="ＭＳ 明朝" w:hint="eastAsia"/>
                <w:sz w:val="16"/>
                <w:szCs w:val="16"/>
              </w:rPr>
              <w:t>パソコン</w:t>
            </w:r>
            <w:r w:rsidRPr="00042B11">
              <w:rPr>
                <w:rFonts w:ascii="ＭＳ 明朝" w:eastAsia="ＭＳ 明朝" w:hAnsi="ＭＳ 明朝" w:hint="eastAsia"/>
                <w:sz w:val="16"/>
                <w:szCs w:val="16"/>
              </w:rPr>
              <w:t>、HDMI</w:t>
            </w:r>
            <w:r w:rsidR="0044750A" w:rsidRPr="00042B11">
              <w:rPr>
                <w:rFonts w:ascii="ＭＳ 明朝" w:eastAsia="ＭＳ 明朝" w:hAnsi="ＭＳ 明朝" w:hint="eastAsia"/>
                <w:sz w:val="16"/>
                <w:szCs w:val="16"/>
              </w:rPr>
              <w:t>をご持参ください。</w:t>
            </w:r>
          </w:p>
          <w:p w14:paraId="6BAEED5A" w14:textId="59644525" w:rsidR="00042A6E" w:rsidRPr="00042B11" w:rsidRDefault="00042A6E" w:rsidP="002F6D9C">
            <w:pPr>
              <w:ind w:firstLineChars="100" w:firstLine="160"/>
              <w:jc w:val="left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 w:val="16"/>
                <w:szCs w:val="16"/>
              </w:rPr>
              <w:t>※ホワイトボードに資料を貼る際にはマグネットや養生テープ等</w:t>
            </w:r>
            <w:r w:rsidR="0044750A" w:rsidRPr="00042B11">
              <w:rPr>
                <w:rFonts w:ascii="ＭＳ 明朝" w:eastAsia="ＭＳ 明朝" w:hAnsi="ＭＳ 明朝" w:hint="eastAsia"/>
                <w:sz w:val="16"/>
                <w:szCs w:val="16"/>
              </w:rPr>
              <w:t>ご持参ください。</w:t>
            </w:r>
          </w:p>
        </w:tc>
      </w:tr>
      <w:tr w:rsidR="00D265D3" w:rsidRPr="00042B11" w14:paraId="6386E423" w14:textId="77777777" w:rsidTr="00B70BAD">
        <w:trPr>
          <w:trHeight w:val="1699"/>
        </w:trPr>
        <w:tc>
          <w:tcPr>
            <w:tcW w:w="2665" w:type="dxa"/>
          </w:tcPr>
          <w:p w14:paraId="7F257E23" w14:textId="2E1F4E20" w:rsidR="00D265D3" w:rsidRPr="00042B11" w:rsidRDefault="00D265D3" w:rsidP="00D265D3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42B11">
              <w:rPr>
                <w:rFonts w:ascii="ＭＳ 明朝" w:eastAsia="ＭＳ 明朝" w:hAnsi="ＭＳ 明朝" w:hint="eastAsia"/>
                <w:szCs w:val="21"/>
              </w:rPr>
              <w:t>紹介文</w:t>
            </w:r>
            <w:r w:rsidRPr="00042B11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（100文字以内）</w:t>
            </w:r>
          </w:p>
          <w:p w14:paraId="5C64F7CE" w14:textId="767D5522" w:rsidR="00D265D3" w:rsidRPr="00042B11" w:rsidRDefault="00D265D3" w:rsidP="00D265D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86" w:type="dxa"/>
            <w:gridSpan w:val="3"/>
          </w:tcPr>
          <w:p w14:paraId="74971829" w14:textId="57D465BA" w:rsidR="00D265D3" w:rsidRPr="00B70BAD" w:rsidRDefault="005618DC" w:rsidP="00B70BAD">
            <w:pPr>
              <w:shd w:val="clear" w:color="auto" w:fill="FFFFFF"/>
              <w:ind w:right="42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18"/>
                <w:szCs w:val="18"/>
              </w:rPr>
            </w:pPr>
            <w:r w:rsidRPr="00B70BAD">
              <w:rPr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※学生への説明会の周知文として参考にさせて頂きます。貴園（施設）の特徴や募集職種、働き方等簡潔に記載をお願いします。</w:t>
            </w:r>
          </w:p>
        </w:tc>
      </w:tr>
    </w:tbl>
    <w:p w14:paraId="0DB8EEE3" w14:textId="77777777" w:rsidR="00020C25" w:rsidRPr="005618DC" w:rsidRDefault="00020C25" w:rsidP="00020C25">
      <w:pPr>
        <w:ind w:rightChars="-135" w:right="-283" w:firstLineChars="302" w:firstLine="604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【お問い合わせ先】</w:t>
      </w:r>
    </w:p>
    <w:p w14:paraId="0AB12D92" w14:textId="77777777" w:rsidR="00020C25" w:rsidRPr="005618DC" w:rsidRDefault="00020C25" w:rsidP="00020C25">
      <w:pPr>
        <w:ind w:rightChars="-135" w:right="-283" w:firstLineChars="302" w:firstLine="604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沖縄女子短期大学　教学課　津波古</w:t>
      </w:r>
    </w:p>
    <w:p w14:paraId="4A2DE8DE" w14:textId="2886D635" w:rsidR="00020C25" w:rsidRPr="005618DC" w:rsidRDefault="00020C25" w:rsidP="00020C25">
      <w:pPr>
        <w:ind w:rightChars="-135" w:right="-283" w:firstLineChars="302" w:firstLine="604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618D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5618DC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TEL：（０９８）８８２－９００３　　</w:t>
      </w:r>
    </w:p>
    <w:p w14:paraId="2EB0EF07" w14:textId="10ACD84C" w:rsidR="001D2802" w:rsidRPr="005618DC" w:rsidRDefault="00020C25" w:rsidP="00B70BAD">
      <w:pPr>
        <w:ind w:rightChars="-135" w:right="-283" w:firstLineChars="302" w:firstLine="604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618DC">
        <w:rPr>
          <w:rFonts w:ascii="ＭＳ 明朝" w:eastAsia="ＭＳ 明朝" w:hAnsi="ＭＳ 明朝"/>
          <w:color w:val="000000" w:themeColor="text1"/>
          <w:sz w:val="20"/>
          <w:szCs w:val="20"/>
        </w:rPr>
        <w:t>E-mail:gakuseibu@owjc.ac.jp</w:t>
      </w:r>
    </w:p>
    <w:sectPr w:rsidR="001D2802" w:rsidRPr="005618DC" w:rsidSect="009F3BA7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FFCD" w14:textId="77777777" w:rsidR="005B6E75" w:rsidRDefault="005B6E75" w:rsidP="00BE29A7">
      <w:r>
        <w:separator/>
      </w:r>
    </w:p>
  </w:endnote>
  <w:endnote w:type="continuationSeparator" w:id="0">
    <w:p w14:paraId="3A3A3E4B" w14:textId="77777777" w:rsidR="005B6E75" w:rsidRDefault="005B6E75" w:rsidP="00B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7A68" w14:textId="77777777" w:rsidR="005B6E75" w:rsidRDefault="005B6E75" w:rsidP="00BE29A7">
      <w:r>
        <w:separator/>
      </w:r>
    </w:p>
  </w:footnote>
  <w:footnote w:type="continuationSeparator" w:id="0">
    <w:p w14:paraId="15586B6B" w14:textId="77777777" w:rsidR="005B6E75" w:rsidRDefault="005B6E75" w:rsidP="00BE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793"/>
    <w:multiLevelType w:val="hybridMultilevel"/>
    <w:tmpl w:val="68D42C12"/>
    <w:lvl w:ilvl="0" w:tplc="712C1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DD785D"/>
    <w:multiLevelType w:val="hybridMultilevel"/>
    <w:tmpl w:val="DDC0B0EE"/>
    <w:lvl w:ilvl="0" w:tplc="3026A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9596F"/>
    <w:multiLevelType w:val="hybridMultilevel"/>
    <w:tmpl w:val="5908E0F2"/>
    <w:lvl w:ilvl="0" w:tplc="E0EA2B16">
      <w:start w:val="1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3" w15:restartNumberingAfterBreak="0">
    <w:nsid w:val="216B33E4"/>
    <w:multiLevelType w:val="hybridMultilevel"/>
    <w:tmpl w:val="15B04A6C"/>
    <w:lvl w:ilvl="0" w:tplc="7DE8C3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259E65D6"/>
    <w:multiLevelType w:val="hybridMultilevel"/>
    <w:tmpl w:val="E77E4ED8"/>
    <w:lvl w:ilvl="0" w:tplc="0AF4A82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137DA"/>
    <w:multiLevelType w:val="hybridMultilevel"/>
    <w:tmpl w:val="7AA69E16"/>
    <w:lvl w:ilvl="0" w:tplc="6276AA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1726E"/>
    <w:multiLevelType w:val="hybridMultilevel"/>
    <w:tmpl w:val="90163014"/>
    <w:lvl w:ilvl="0" w:tplc="AE4C207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7C4CDF"/>
    <w:multiLevelType w:val="hybridMultilevel"/>
    <w:tmpl w:val="8E7A87DE"/>
    <w:lvl w:ilvl="0" w:tplc="FD1A8BC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176352"/>
    <w:multiLevelType w:val="hybridMultilevel"/>
    <w:tmpl w:val="7A323574"/>
    <w:lvl w:ilvl="0" w:tplc="4274E0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BC42A84"/>
    <w:multiLevelType w:val="hybridMultilevel"/>
    <w:tmpl w:val="EFD0B4F0"/>
    <w:lvl w:ilvl="0" w:tplc="4D9006C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06369684">
    <w:abstractNumId w:val="1"/>
  </w:num>
  <w:num w:numId="2" w16cid:durableId="146408813">
    <w:abstractNumId w:val="6"/>
  </w:num>
  <w:num w:numId="3" w16cid:durableId="673723422">
    <w:abstractNumId w:val="9"/>
  </w:num>
  <w:num w:numId="4" w16cid:durableId="1341815403">
    <w:abstractNumId w:val="0"/>
  </w:num>
  <w:num w:numId="5" w16cid:durableId="2015036989">
    <w:abstractNumId w:val="2"/>
  </w:num>
  <w:num w:numId="6" w16cid:durableId="595015324">
    <w:abstractNumId w:val="3"/>
  </w:num>
  <w:num w:numId="7" w16cid:durableId="745569363">
    <w:abstractNumId w:val="4"/>
  </w:num>
  <w:num w:numId="8" w16cid:durableId="171729591">
    <w:abstractNumId w:val="8"/>
  </w:num>
  <w:num w:numId="9" w16cid:durableId="1021786229">
    <w:abstractNumId w:val="5"/>
  </w:num>
  <w:num w:numId="10" w16cid:durableId="1719475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48"/>
    <w:rsid w:val="000011E3"/>
    <w:rsid w:val="00002842"/>
    <w:rsid w:val="00017114"/>
    <w:rsid w:val="00020C25"/>
    <w:rsid w:val="00042A6E"/>
    <w:rsid w:val="00042B11"/>
    <w:rsid w:val="00042B48"/>
    <w:rsid w:val="00087516"/>
    <w:rsid w:val="000B7F26"/>
    <w:rsid w:val="000D127E"/>
    <w:rsid w:val="000E0F96"/>
    <w:rsid w:val="000E372F"/>
    <w:rsid w:val="000F3911"/>
    <w:rsid w:val="00101DE7"/>
    <w:rsid w:val="001452C1"/>
    <w:rsid w:val="00152AE3"/>
    <w:rsid w:val="001C4E44"/>
    <w:rsid w:val="001D2802"/>
    <w:rsid w:val="002070B0"/>
    <w:rsid w:val="00225393"/>
    <w:rsid w:val="002417B7"/>
    <w:rsid w:val="002655C9"/>
    <w:rsid w:val="00296D3F"/>
    <w:rsid w:val="002A456E"/>
    <w:rsid w:val="002F1CF5"/>
    <w:rsid w:val="002F6D9C"/>
    <w:rsid w:val="003159D4"/>
    <w:rsid w:val="0035747E"/>
    <w:rsid w:val="00373E73"/>
    <w:rsid w:val="00391CB8"/>
    <w:rsid w:val="003B1B56"/>
    <w:rsid w:val="003E14AF"/>
    <w:rsid w:val="004137E7"/>
    <w:rsid w:val="0042235F"/>
    <w:rsid w:val="004259F6"/>
    <w:rsid w:val="0044750A"/>
    <w:rsid w:val="004651E6"/>
    <w:rsid w:val="004D2D33"/>
    <w:rsid w:val="005618DC"/>
    <w:rsid w:val="005624A1"/>
    <w:rsid w:val="005A3BD4"/>
    <w:rsid w:val="005B1E07"/>
    <w:rsid w:val="005B6E75"/>
    <w:rsid w:val="005C4C55"/>
    <w:rsid w:val="005D2BA8"/>
    <w:rsid w:val="005E63E0"/>
    <w:rsid w:val="005F3FD4"/>
    <w:rsid w:val="00616994"/>
    <w:rsid w:val="006265C7"/>
    <w:rsid w:val="00671FFB"/>
    <w:rsid w:val="006758E6"/>
    <w:rsid w:val="00684922"/>
    <w:rsid w:val="006963D3"/>
    <w:rsid w:val="006D20E9"/>
    <w:rsid w:val="006F4FA3"/>
    <w:rsid w:val="00735507"/>
    <w:rsid w:val="00737FF1"/>
    <w:rsid w:val="00744A50"/>
    <w:rsid w:val="007A6FEA"/>
    <w:rsid w:val="007A72EE"/>
    <w:rsid w:val="007B3038"/>
    <w:rsid w:val="007D42D9"/>
    <w:rsid w:val="008702D7"/>
    <w:rsid w:val="008829DB"/>
    <w:rsid w:val="008B517E"/>
    <w:rsid w:val="008D70B2"/>
    <w:rsid w:val="008D70B5"/>
    <w:rsid w:val="008F4E4A"/>
    <w:rsid w:val="0091216A"/>
    <w:rsid w:val="00927E0E"/>
    <w:rsid w:val="0098349E"/>
    <w:rsid w:val="009A617D"/>
    <w:rsid w:val="009D26D6"/>
    <w:rsid w:val="009E4E20"/>
    <w:rsid w:val="009F3BA7"/>
    <w:rsid w:val="00A04B38"/>
    <w:rsid w:val="00A1001F"/>
    <w:rsid w:val="00A11ED4"/>
    <w:rsid w:val="00A2353D"/>
    <w:rsid w:val="00A25C5B"/>
    <w:rsid w:val="00A42D5F"/>
    <w:rsid w:val="00A4639A"/>
    <w:rsid w:val="00A5569C"/>
    <w:rsid w:val="00A83FE4"/>
    <w:rsid w:val="00A91DA2"/>
    <w:rsid w:val="00AD6CD1"/>
    <w:rsid w:val="00AE0FE7"/>
    <w:rsid w:val="00AF077F"/>
    <w:rsid w:val="00B1419B"/>
    <w:rsid w:val="00B343AF"/>
    <w:rsid w:val="00B70BAD"/>
    <w:rsid w:val="00B93DC8"/>
    <w:rsid w:val="00BA7F8D"/>
    <w:rsid w:val="00BC2B8C"/>
    <w:rsid w:val="00BE29A7"/>
    <w:rsid w:val="00BF6BAF"/>
    <w:rsid w:val="00C11504"/>
    <w:rsid w:val="00C24F49"/>
    <w:rsid w:val="00C32C95"/>
    <w:rsid w:val="00C37535"/>
    <w:rsid w:val="00C4655A"/>
    <w:rsid w:val="00C60D1B"/>
    <w:rsid w:val="00C6680E"/>
    <w:rsid w:val="00CB08CD"/>
    <w:rsid w:val="00CD2B95"/>
    <w:rsid w:val="00D265D3"/>
    <w:rsid w:val="00D36ACE"/>
    <w:rsid w:val="00D721B8"/>
    <w:rsid w:val="00DD52F0"/>
    <w:rsid w:val="00DD5529"/>
    <w:rsid w:val="00E20CC0"/>
    <w:rsid w:val="00E251A6"/>
    <w:rsid w:val="00E25C39"/>
    <w:rsid w:val="00E349B8"/>
    <w:rsid w:val="00E43502"/>
    <w:rsid w:val="00E86248"/>
    <w:rsid w:val="00EA502F"/>
    <w:rsid w:val="00EF1A4D"/>
    <w:rsid w:val="00F25EC2"/>
    <w:rsid w:val="00F34C09"/>
    <w:rsid w:val="00F36A60"/>
    <w:rsid w:val="00F9439E"/>
    <w:rsid w:val="00F9448C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7C8F"/>
  <w15:chartTrackingRefBased/>
  <w15:docId w15:val="{AD9200F8-D079-6140-90EA-1B3F2B24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2B48"/>
  </w:style>
  <w:style w:type="character" w:customStyle="1" w:styleId="a4">
    <w:name w:val="日付 (文字)"/>
    <w:basedOn w:val="a0"/>
    <w:link w:val="a3"/>
    <w:uiPriority w:val="99"/>
    <w:semiHidden/>
    <w:rsid w:val="00042B48"/>
  </w:style>
  <w:style w:type="paragraph" w:styleId="a5">
    <w:name w:val="List Paragraph"/>
    <w:basedOn w:val="a"/>
    <w:uiPriority w:val="34"/>
    <w:qFormat/>
    <w:rsid w:val="00042B4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D7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70B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A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2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29A7"/>
  </w:style>
  <w:style w:type="paragraph" w:styleId="ab">
    <w:name w:val="footer"/>
    <w:basedOn w:val="a"/>
    <w:link w:val="ac"/>
    <w:uiPriority w:val="99"/>
    <w:unhideWhenUsed/>
    <w:rsid w:val="00BE29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29A7"/>
  </w:style>
  <w:style w:type="paragraph" w:styleId="ad">
    <w:name w:val="Closing"/>
    <w:basedOn w:val="a"/>
    <w:link w:val="ae"/>
    <w:uiPriority w:val="99"/>
    <w:unhideWhenUsed/>
    <w:rsid w:val="00225393"/>
    <w:pPr>
      <w:jc w:val="right"/>
    </w:pPr>
    <w:rPr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225393"/>
    <w:rPr>
      <w:color w:val="000000" w:themeColor="text1"/>
    </w:rPr>
  </w:style>
  <w:style w:type="character" w:styleId="af">
    <w:name w:val="Hyperlink"/>
    <w:basedOn w:val="a0"/>
    <w:uiPriority w:val="99"/>
    <w:unhideWhenUsed/>
    <w:rsid w:val="00A42D5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4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津波古　吟枝</dc:creator>
  <cp:keywords/>
  <dc:description/>
  <cp:lastModifiedBy>津波古 吟枝</cp:lastModifiedBy>
  <cp:revision>3</cp:revision>
  <cp:lastPrinted>2022-09-21T03:05:00Z</cp:lastPrinted>
  <dcterms:created xsi:type="dcterms:W3CDTF">2022-10-03T03:08:00Z</dcterms:created>
  <dcterms:modified xsi:type="dcterms:W3CDTF">2022-10-03T06:10:00Z</dcterms:modified>
</cp:coreProperties>
</file>