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42" w:rightFromText="142" w:vertAnchor="text" w:horzAnchor="margin" w:tblpXSpec="right" w:tblpY="36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1849"/>
      </w:tblGrid>
      <w:tr w:rsidR="00D4591D" w:rsidTr="003449CC">
        <w:tc>
          <w:tcPr>
            <w:tcW w:w="992" w:type="dxa"/>
            <w:shd w:val="clear" w:color="auto" w:fill="F2F2F2" w:themeFill="background1" w:themeFillShade="F2"/>
          </w:tcPr>
          <w:p w:rsidR="00BF08EF" w:rsidRPr="00EE3A54" w:rsidRDefault="00BF08EF" w:rsidP="00BF08EF">
            <w:pPr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sz w:val="12"/>
                <w:szCs w:val="16"/>
              </w:rPr>
              <w:t>※ 受付日</w:t>
            </w:r>
          </w:p>
        </w:tc>
        <w:tc>
          <w:tcPr>
            <w:tcW w:w="1849" w:type="dxa"/>
          </w:tcPr>
          <w:p w:rsidR="00BF08EF" w:rsidRPr="00EE3A54" w:rsidRDefault="00BF08EF" w:rsidP="00D4591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20　　年　　月　</w:t>
            </w:r>
            <w:r w:rsidR="00D4591D" w:rsidRP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</w:tr>
      <w:tr w:rsidR="00D4591D" w:rsidTr="003449CC">
        <w:tc>
          <w:tcPr>
            <w:tcW w:w="992" w:type="dxa"/>
            <w:shd w:val="clear" w:color="auto" w:fill="F2F2F2" w:themeFill="background1" w:themeFillShade="F2"/>
          </w:tcPr>
          <w:p w:rsidR="00BF08EF" w:rsidRPr="00EE3A54" w:rsidRDefault="00BF08EF" w:rsidP="00BF08EF">
            <w:pPr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sz w:val="12"/>
                <w:szCs w:val="16"/>
              </w:rPr>
              <w:t>※ 受付番号</w:t>
            </w:r>
          </w:p>
        </w:tc>
        <w:tc>
          <w:tcPr>
            <w:tcW w:w="1849" w:type="dxa"/>
          </w:tcPr>
          <w:p w:rsidR="00BF08EF" w:rsidRPr="00EE3A54" w:rsidRDefault="00BF08EF" w:rsidP="00BF08E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D4591D" w:rsidRPr="00BF08EF" w:rsidRDefault="00D4591D" w:rsidP="0003257D">
      <w:pPr>
        <w:wordWrap w:val="0"/>
        <w:ind w:right="1704" w:firstLineChars="1200" w:firstLine="3855"/>
        <w:rPr>
          <w:rFonts w:asciiTheme="majorEastAsia" w:eastAsiaTheme="majorEastAsia" w:hAnsiTheme="majorEastAsia"/>
          <w:b/>
          <w:sz w:val="32"/>
          <w:szCs w:val="32"/>
        </w:rPr>
      </w:pPr>
      <w:r w:rsidRPr="00BF08EF">
        <w:rPr>
          <w:rFonts w:asciiTheme="majorEastAsia" w:eastAsiaTheme="majorEastAsia" w:hAnsiTheme="majorEastAsia" w:hint="eastAsia"/>
          <w:b/>
          <w:sz w:val="32"/>
          <w:szCs w:val="32"/>
        </w:rPr>
        <w:t>求</w:t>
      </w:r>
      <w:r w:rsidR="00222BC8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F08EF">
        <w:rPr>
          <w:rFonts w:asciiTheme="majorEastAsia" w:eastAsiaTheme="majorEastAsia" w:hAnsiTheme="majorEastAsia" w:hint="eastAsia"/>
          <w:b/>
          <w:sz w:val="32"/>
          <w:szCs w:val="32"/>
        </w:rPr>
        <w:t>人</w:t>
      </w:r>
      <w:r w:rsidR="00222BC8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F08EF">
        <w:rPr>
          <w:rFonts w:asciiTheme="majorEastAsia" w:eastAsiaTheme="majorEastAsia" w:hAnsiTheme="majorEastAsia" w:hint="eastAsia"/>
          <w:b/>
          <w:sz w:val="32"/>
          <w:szCs w:val="32"/>
        </w:rPr>
        <w:t>票</w:t>
      </w:r>
      <w:r w:rsidR="00222BC8" w:rsidRPr="0003257D">
        <w:rPr>
          <w:rFonts w:asciiTheme="majorEastAsia" w:eastAsiaTheme="majorEastAsia" w:hAnsiTheme="majorEastAsia" w:hint="eastAsia"/>
          <w:sz w:val="14"/>
          <w:szCs w:val="32"/>
        </w:rPr>
        <w:t>（新卒者・既卒者対象）</w:t>
      </w:r>
    </w:p>
    <w:p w:rsidR="00BF08EF" w:rsidRPr="001B68E6" w:rsidRDefault="00BF08EF">
      <w:pPr>
        <w:rPr>
          <w:rFonts w:asciiTheme="majorEastAsia" w:eastAsiaTheme="majorEastAsia" w:hAnsiTheme="majorEastAsia"/>
          <w:sz w:val="16"/>
          <w:szCs w:val="16"/>
        </w:rPr>
      </w:pPr>
      <w:r w:rsidRPr="001B68E6">
        <w:rPr>
          <w:rFonts w:asciiTheme="majorEastAsia" w:eastAsiaTheme="majorEastAsia" w:hAnsiTheme="majorEastAsia" w:hint="eastAsia"/>
          <w:sz w:val="16"/>
          <w:szCs w:val="16"/>
        </w:rPr>
        <w:t>記入上のおねがい　※印以外の空白欄へ記入し、該当事項を〇で囲んで下さい。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1100"/>
        <w:gridCol w:w="425"/>
        <w:gridCol w:w="284"/>
        <w:gridCol w:w="992"/>
        <w:gridCol w:w="992"/>
        <w:gridCol w:w="567"/>
        <w:gridCol w:w="425"/>
        <w:gridCol w:w="426"/>
        <w:gridCol w:w="567"/>
        <w:gridCol w:w="141"/>
        <w:gridCol w:w="142"/>
        <w:gridCol w:w="142"/>
        <w:gridCol w:w="850"/>
        <w:gridCol w:w="142"/>
        <w:gridCol w:w="284"/>
        <w:gridCol w:w="141"/>
        <w:gridCol w:w="709"/>
        <w:gridCol w:w="1134"/>
      </w:tblGrid>
      <w:tr w:rsidR="00285A85" w:rsidTr="00285A85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85A85" w:rsidRPr="006A3F75" w:rsidRDefault="00285A85" w:rsidP="001B68E6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求人先</w:t>
            </w:r>
          </w:p>
        </w:tc>
        <w:tc>
          <w:tcPr>
            <w:tcW w:w="11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5103" w:type="dxa"/>
            <w:gridSpan w:val="11"/>
            <w:tcBorders>
              <w:top w:val="single" w:sz="18" w:space="0" w:color="auto"/>
            </w:tcBorders>
            <w:vAlign w:val="center"/>
          </w:tcPr>
          <w:p w:rsidR="00285A85" w:rsidRPr="001B68E6" w:rsidRDefault="00285A85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5A85">
              <w:rPr>
                <w:rFonts w:asciiTheme="majorEastAsia" w:eastAsiaTheme="majorEastAsia" w:hAnsiTheme="majorEastAsia" w:hint="eastAsia"/>
                <w:sz w:val="14"/>
                <w:szCs w:val="16"/>
              </w:rPr>
              <w:t>設立年月日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85A85" w:rsidRPr="001B68E6" w:rsidRDefault="00285A85" w:rsidP="00285A8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</w:tr>
      <w:tr w:rsidR="00285A85" w:rsidTr="00285A85"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会社・法人・</w:t>
            </w:r>
          </w:p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施設名等</w:t>
            </w:r>
          </w:p>
        </w:tc>
        <w:tc>
          <w:tcPr>
            <w:tcW w:w="5103" w:type="dxa"/>
            <w:gridSpan w:val="11"/>
            <w:vAlign w:val="center"/>
          </w:tcPr>
          <w:p w:rsidR="00285A85" w:rsidRPr="001B68E6" w:rsidRDefault="00285A85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代表者名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85A85" w:rsidRPr="001B68E6" w:rsidRDefault="00285A85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7675C" w:rsidTr="003449CC">
        <w:trPr>
          <w:trHeight w:val="6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所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在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地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  <w:vAlign w:val="center"/>
          </w:tcPr>
          <w:p w:rsidR="00B7675C" w:rsidRPr="001B68E6" w:rsidRDefault="00B7675C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</w:p>
          <w:p w:rsidR="00B7675C" w:rsidRPr="001B68E6" w:rsidRDefault="00B7675C" w:rsidP="00213714">
            <w:pPr>
              <w:ind w:firstLineChars="1300" w:firstLine="20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FAX</w:t>
            </w:r>
          </w:p>
        </w:tc>
      </w:tr>
      <w:tr w:rsidR="00B7675C" w:rsidTr="003449CC">
        <w:trPr>
          <w:trHeight w:val="74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7675C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書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類</w:t>
            </w:r>
          </w:p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提出先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  <w:vAlign w:val="center"/>
          </w:tcPr>
          <w:p w:rsidR="00B7675C" w:rsidRDefault="00B7675C" w:rsidP="0021371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</w:p>
          <w:p w:rsidR="00B7675C" w:rsidRDefault="00B7675C" w:rsidP="00213714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（採用担当課）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（担当者氏名）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  <w:p w:rsidR="00B7675C" w:rsidRPr="001B68E6" w:rsidRDefault="00B7675C" w:rsidP="00213714">
            <w:pPr>
              <w:ind w:firstLineChars="1300" w:firstLine="20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FAX</w:t>
            </w:r>
          </w:p>
        </w:tc>
      </w:tr>
      <w:tr w:rsidR="00B7675C" w:rsidTr="003449CC">
        <w:trPr>
          <w:trHeight w:val="27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Eメール</w:t>
            </w:r>
          </w:p>
        </w:tc>
        <w:tc>
          <w:tcPr>
            <w:tcW w:w="4111" w:type="dxa"/>
            <w:gridSpan w:val="7"/>
            <w:vAlign w:val="center"/>
          </w:tcPr>
          <w:p w:rsidR="00B7675C" w:rsidRPr="001B68E6" w:rsidRDefault="00B7675C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:rsidR="00B7675C" w:rsidRPr="001B68E6" w:rsidRDefault="00CD3953" w:rsidP="00CD395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HP</w:t>
            </w:r>
          </w:p>
        </w:tc>
        <w:tc>
          <w:tcPr>
            <w:tcW w:w="3544" w:type="dxa"/>
            <w:gridSpan w:val="8"/>
            <w:tcBorders>
              <w:right w:val="single" w:sz="18" w:space="0" w:color="auto"/>
            </w:tcBorders>
            <w:vAlign w:val="center"/>
          </w:tcPr>
          <w:p w:rsidR="00B7675C" w:rsidRPr="001B68E6" w:rsidRDefault="00B7675C" w:rsidP="001B68E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D3953" w:rsidTr="003449CC">
        <w:trPr>
          <w:trHeight w:val="575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3953" w:rsidRPr="001B68E6" w:rsidRDefault="00CD3953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3953" w:rsidRPr="001B68E6" w:rsidRDefault="00CD3953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業務内容</w:t>
            </w:r>
          </w:p>
        </w:tc>
        <w:tc>
          <w:tcPr>
            <w:tcW w:w="4819" w:type="dxa"/>
            <w:gridSpan w:val="9"/>
            <w:tcBorders>
              <w:bottom w:val="single" w:sz="18" w:space="0" w:color="auto"/>
            </w:tcBorders>
            <w:vAlign w:val="center"/>
          </w:tcPr>
          <w:p w:rsidR="00CD3953" w:rsidRDefault="00CD3953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3953" w:rsidRDefault="00CD3953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在籍する</w:t>
            </w:r>
          </w:p>
          <w:p w:rsidR="00CD3953" w:rsidRPr="001B68E6" w:rsidRDefault="00CD3953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理学療法士</w:t>
            </w:r>
          </w:p>
        </w:tc>
        <w:tc>
          <w:tcPr>
            <w:tcW w:w="2410" w:type="dxa"/>
            <w:gridSpan w:val="5"/>
            <w:tcBorders>
              <w:right w:val="single" w:sz="18" w:space="0" w:color="auto"/>
            </w:tcBorders>
            <w:vAlign w:val="center"/>
          </w:tcPr>
          <w:p w:rsidR="00CD3953" w:rsidRPr="00B7675C" w:rsidRDefault="00CD3953" w:rsidP="00B7675C">
            <w:pPr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7675C">
              <w:rPr>
                <w:rFonts w:asciiTheme="majorEastAsia" w:eastAsiaTheme="majorEastAsia" w:hAnsiTheme="majorEastAsia" w:hint="eastAsia"/>
                <w:sz w:val="16"/>
                <w:szCs w:val="16"/>
              </w:rPr>
              <w:t>計　　　　名</w:t>
            </w:r>
          </w:p>
          <w:p w:rsidR="00CD3953" w:rsidRPr="001B68E6" w:rsidRDefault="00CD3953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7675C">
              <w:rPr>
                <w:rFonts w:asciiTheme="majorEastAsia" w:eastAsiaTheme="majorEastAsia" w:hAnsiTheme="majorEastAsia" w:hint="eastAsia"/>
                <w:sz w:val="14"/>
                <w:szCs w:val="14"/>
              </w:rPr>
              <w:t>（うち常勤　　名、非常勤　　名）</w:t>
            </w:r>
          </w:p>
        </w:tc>
      </w:tr>
      <w:tr w:rsidR="00BB3EA8" w:rsidTr="003449CC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6A3F75" w:rsidRDefault="00BB3EA8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施設概要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82788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募集職種</w:t>
            </w:r>
          </w:p>
        </w:tc>
        <w:tc>
          <w:tcPr>
            <w:tcW w:w="3260" w:type="dxa"/>
            <w:gridSpan w:val="5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職務内容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採用予定</w:t>
            </w:r>
          </w:p>
        </w:tc>
        <w:tc>
          <w:tcPr>
            <w:tcW w:w="3402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昨年度採用実績</w:t>
            </w:r>
          </w:p>
        </w:tc>
      </w:tr>
      <w:tr w:rsidR="00BB3EA8" w:rsidTr="002F1073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260" w:type="dxa"/>
            <w:gridSpan w:val="5"/>
          </w:tcPr>
          <w:p w:rsidR="00BB3EA8" w:rsidRPr="00EE3A54" w:rsidRDefault="00BB3EA8" w:rsidP="00CC6226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理学療法士</w:t>
            </w:r>
          </w:p>
        </w:tc>
        <w:tc>
          <w:tcPr>
            <w:tcW w:w="1701" w:type="dxa"/>
            <w:gridSpan w:val="5"/>
            <w:vAlign w:val="center"/>
          </w:tcPr>
          <w:p w:rsidR="00BB3EA8" w:rsidRPr="001B68E6" w:rsidRDefault="00BB3EA8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名</w:t>
            </w:r>
          </w:p>
        </w:tc>
        <w:tc>
          <w:tcPr>
            <w:tcW w:w="1559" w:type="dxa"/>
            <w:gridSpan w:val="5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男性　　　名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女性　　　名</w:t>
            </w:r>
          </w:p>
        </w:tc>
      </w:tr>
      <w:tr w:rsidR="00BB3EA8" w:rsidRPr="00CD3953" w:rsidTr="002F1073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B3EA8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勤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務</w:t>
            </w:r>
          </w:p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予定地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BB3EA8" w:rsidRPr="001B68E6" w:rsidRDefault="00BB3EA8" w:rsidP="000C18B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</w:p>
          <w:p w:rsidR="00BB3EA8" w:rsidRPr="001B68E6" w:rsidRDefault="00BB3EA8" w:rsidP="00CD395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最寄駅：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：　　　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FAX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</w:p>
        </w:tc>
      </w:tr>
      <w:tr w:rsidR="00BB3EA8" w:rsidTr="00725302">
        <w:trPr>
          <w:trHeight w:val="26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勤務時間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平日</w:t>
            </w:r>
          </w:p>
        </w:tc>
        <w:tc>
          <w:tcPr>
            <w:tcW w:w="3402" w:type="dxa"/>
            <w:gridSpan w:val="5"/>
            <w:vAlign w:val="center"/>
          </w:tcPr>
          <w:p w:rsidR="00BB3EA8" w:rsidRPr="001B68E6" w:rsidRDefault="00BB3EA8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　分 ～　　　時　　　　分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休日</w:t>
            </w:r>
          </w:p>
        </w:tc>
        <w:tc>
          <w:tcPr>
            <w:tcW w:w="3685" w:type="dxa"/>
            <w:gridSpan w:val="9"/>
            <w:tcBorders>
              <w:right w:val="single" w:sz="18" w:space="0" w:color="auto"/>
            </w:tcBorders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１．完全週休二日制　２．その他（　　　　　）</w:t>
            </w:r>
          </w:p>
        </w:tc>
      </w:tr>
      <w:tr w:rsidR="00BB3EA8" w:rsidTr="00725302">
        <w:trPr>
          <w:trHeight w:val="169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土曜</w:t>
            </w:r>
          </w:p>
        </w:tc>
        <w:tc>
          <w:tcPr>
            <w:tcW w:w="3402" w:type="dxa"/>
            <w:gridSpan w:val="5"/>
            <w:vAlign w:val="center"/>
          </w:tcPr>
          <w:p w:rsidR="00BB3EA8" w:rsidRPr="001B68E6" w:rsidRDefault="00BB3EA8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　分 ～　　　時　　　　分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  <w:vAlign w:val="center"/>
          </w:tcPr>
          <w:p w:rsidR="00BB3EA8" w:rsidRPr="000C18B5" w:rsidRDefault="00BB3EA8" w:rsidP="000C18B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C18B5">
              <w:rPr>
                <w:rFonts w:asciiTheme="majorEastAsia" w:eastAsiaTheme="majorEastAsia" w:hAnsiTheme="majorEastAsia" w:hint="eastAsia"/>
                <w:sz w:val="12"/>
                <w:szCs w:val="12"/>
              </w:rPr>
              <w:t>残業月平均</w:t>
            </w:r>
          </w:p>
        </w:tc>
        <w:tc>
          <w:tcPr>
            <w:tcW w:w="1418" w:type="dxa"/>
            <w:gridSpan w:val="4"/>
            <w:vAlign w:val="center"/>
          </w:tcPr>
          <w:p w:rsidR="00BB3EA8" w:rsidRPr="001B68E6" w:rsidRDefault="00BB3EA8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時間/月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C18B5">
              <w:rPr>
                <w:rFonts w:asciiTheme="majorEastAsia" w:eastAsiaTheme="majorEastAsia" w:hAnsiTheme="majorEastAsia" w:hint="eastAsia"/>
                <w:sz w:val="12"/>
                <w:szCs w:val="12"/>
              </w:rPr>
              <w:t>当直月平均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BB3EA8" w:rsidRPr="001B68E6" w:rsidRDefault="00BB3EA8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回/月</w:t>
            </w:r>
          </w:p>
        </w:tc>
      </w:tr>
      <w:tr w:rsidR="00BB3EA8" w:rsidTr="002F1073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B3EA8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病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床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数</w:t>
            </w:r>
          </w:p>
        </w:tc>
        <w:tc>
          <w:tcPr>
            <w:tcW w:w="709" w:type="dxa"/>
            <w:gridSpan w:val="2"/>
          </w:tcPr>
          <w:p w:rsidR="00BB3EA8" w:rsidRDefault="00BB3EA8" w:rsidP="00CC622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B3EA8" w:rsidRDefault="00BB3EA8" w:rsidP="00CC62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事業内容</w:t>
            </w:r>
          </w:p>
        </w:tc>
        <w:tc>
          <w:tcPr>
            <w:tcW w:w="6662" w:type="dxa"/>
            <w:gridSpan w:val="14"/>
            <w:tcBorders>
              <w:right w:val="single" w:sz="18" w:space="0" w:color="auto"/>
            </w:tcBorders>
          </w:tcPr>
          <w:p w:rsidR="00BB3EA8" w:rsidRDefault="00725302" w:rsidP="0072530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□整形外科・□リハビリテーション科・□内科・□その他</w:t>
            </w:r>
          </w:p>
        </w:tc>
      </w:tr>
      <w:tr w:rsidR="00BB3EA8" w:rsidTr="002F1073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休　　暇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BB3EA8" w:rsidRDefault="00BB3EA8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有給休暇　年間　　　日（初年度　　日）・結婚休暇（有・無）・弔引休暇（有・無）・夏期休暇（有・無）</w:t>
            </w:r>
          </w:p>
          <w:p w:rsidR="00BB3EA8" w:rsidRPr="00827884" w:rsidRDefault="00BB3EA8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育児休暇（有・無）・産休（有・無）・その他（　　　　　　　　　　　　　　　　　　　　　　　　　　　　 ）</w:t>
            </w:r>
          </w:p>
        </w:tc>
      </w:tr>
      <w:tr w:rsidR="00BB3EA8" w:rsidTr="00BB3EA8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加入保険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  <w:right w:val="single" w:sz="18" w:space="0" w:color="auto"/>
            </w:tcBorders>
          </w:tcPr>
          <w:p w:rsidR="00BB3EA8" w:rsidRPr="001B68E6" w:rsidRDefault="00BB3EA8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健康保険（有・無）・雇用保険（有・無）・労災保険（有・無）・その他（　　　　　　　　　　　　　　　　　）</w:t>
            </w:r>
          </w:p>
        </w:tc>
      </w:tr>
      <w:tr w:rsidR="00BB3EA8" w:rsidTr="00071880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EA8" w:rsidRPr="00071880" w:rsidRDefault="00BB3EA8" w:rsidP="00BB3EA8">
            <w:pPr>
              <w:jc w:val="center"/>
              <w:rPr>
                <w:rFonts w:asciiTheme="majorEastAsia" w:eastAsiaTheme="majorEastAsia" w:hAnsiTheme="majorEastAsia"/>
                <w:sz w:val="8"/>
                <w:szCs w:val="16"/>
              </w:rPr>
            </w:pPr>
            <w:r w:rsidRPr="00071880">
              <w:rPr>
                <w:rFonts w:asciiTheme="majorEastAsia" w:eastAsiaTheme="majorEastAsia" w:hAnsiTheme="majorEastAsia" w:hint="eastAsia"/>
                <w:sz w:val="8"/>
                <w:szCs w:val="16"/>
              </w:rPr>
              <w:t>東都リハビリテーション学院</w:t>
            </w:r>
          </w:p>
          <w:p w:rsidR="00BB3EA8" w:rsidRPr="00BB3EA8" w:rsidRDefault="00BB3EA8" w:rsidP="00BB3EA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卒業生の在籍有無</w:t>
            </w:r>
          </w:p>
        </w:tc>
        <w:tc>
          <w:tcPr>
            <w:tcW w:w="7938" w:type="dxa"/>
            <w:gridSpan w:val="1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3EA8" w:rsidRDefault="00374146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□現在在籍している（　　名）・□過去に在籍していた（　　名）・□在籍していない・□分からない</w:t>
            </w:r>
          </w:p>
          <w:p w:rsidR="00374146" w:rsidRDefault="0021607C" w:rsidP="0021607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6"/>
              </w:rPr>
              <w:t>卒業生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10"/>
                <w:szCs w:val="16"/>
              </w:rPr>
              <w:t>【任意】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（　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　　　　　　　　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　　　　　</w:t>
            </w:r>
            <w:r w:rsidR="00071880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</w:t>
            </w:r>
            <w:r w:rsidR="00071880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　　　　</w:t>
            </w:r>
            <w:r w:rsidR="00071880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）</w:t>
            </w:r>
            <w:r w:rsidR="00374146">
              <w:rPr>
                <w:rFonts w:asciiTheme="majorEastAsia" w:eastAsiaTheme="majorEastAsia" w:hAnsiTheme="majorEastAsia" w:hint="eastAsia"/>
                <w:sz w:val="10"/>
                <w:szCs w:val="16"/>
              </w:rPr>
              <w:t>※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>本票は公開しますので、予め</w:t>
            </w:r>
            <w:r w:rsidR="00374146" w:rsidRPr="00374146">
              <w:rPr>
                <w:rFonts w:asciiTheme="majorEastAsia" w:eastAsiaTheme="majorEastAsia" w:hAnsiTheme="majorEastAsia" w:hint="eastAsia"/>
                <w:sz w:val="10"/>
                <w:szCs w:val="16"/>
              </w:rPr>
              <w:t>本人に同意を得て頂ける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>ようお願いします。</w:t>
            </w:r>
          </w:p>
        </w:tc>
      </w:tr>
      <w:tr w:rsidR="00EE3A54" w:rsidTr="00EE3A54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Default="00EE3A54" w:rsidP="00827884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待</w:t>
            </w:r>
          </w:p>
          <w:p w:rsidR="00EE3A54" w:rsidRPr="006A3F75" w:rsidRDefault="00EE3A54" w:rsidP="00827884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:rsidR="00EE3A54" w:rsidRPr="006A3F75" w:rsidRDefault="00EE3A54" w:rsidP="00827884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遇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給与体系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職務内容</w:t>
            </w:r>
          </w:p>
        </w:tc>
        <w:tc>
          <w:tcPr>
            <w:tcW w:w="5670" w:type="dxa"/>
            <w:gridSpan w:val="1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理学療法士</w:t>
            </w:r>
          </w:p>
        </w:tc>
      </w:tr>
      <w:tr w:rsidR="00EE3A54" w:rsidTr="00EE3A54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F2F2F2" w:themeFill="background1" w:themeFillShade="F2"/>
          </w:tcPr>
          <w:p w:rsidR="00EE3A54" w:rsidRPr="001B68E6" w:rsidRDefault="00EE3A54" w:rsidP="0082788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基本給</w:t>
            </w:r>
          </w:p>
        </w:tc>
        <w:tc>
          <w:tcPr>
            <w:tcW w:w="5670" w:type="dxa"/>
            <w:gridSpan w:val="13"/>
            <w:tcBorders>
              <w:right w:val="single" w:sz="18" w:space="0" w:color="auto"/>
            </w:tcBorders>
          </w:tcPr>
          <w:p w:rsidR="00EE3A54" w:rsidRPr="001B68E6" w:rsidRDefault="00EE3A54" w:rsidP="00892D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\　　　　　　　　　　　　　　　　円</w:t>
            </w:r>
          </w:p>
        </w:tc>
      </w:tr>
      <w:tr w:rsidR="004C4266" w:rsidTr="004C4266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C4266" w:rsidRPr="001B68E6" w:rsidRDefault="004C4266" w:rsidP="004C426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諸手当</w:t>
            </w:r>
          </w:p>
        </w:tc>
        <w:tc>
          <w:tcPr>
            <w:tcW w:w="1984" w:type="dxa"/>
            <w:gridSpan w:val="2"/>
          </w:tcPr>
          <w:p w:rsidR="004C4266" w:rsidRPr="001B68E6" w:rsidRDefault="004C4266" w:rsidP="00827884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手当</w:t>
            </w:r>
          </w:p>
        </w:tc>
        <w:tc>
          <w:tcPr>
            <w:tcW w:w="5670" w:type="dxa"/>
            <w:gridSpan w:val="13"/>
            <w:tcBorders>
              <w:right w:val="single" w:sz="18" w:space="0" w:color="auto"/>
            </w:tcBorders>
          </w:tcPr>
          <w:p w:rsidR="004C4266" w:rsidRPr="001B68E6" w:rsidRDefault="004C4266" w:rsidP="00892D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\　　　　　　　　　　　　　　　　円</w:t>
            </w:r>
          </w:p>
        </w:tc>
      </w:tr>
      <w:tr w:rsidR="004C4266" w:rsidTr="004C4266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C4266" w:rsidRPr="001B68E6" w:rsidRDefault="004C4266" w:rsidP="00544E2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</w:tcPr>
          <w:p w:rsidR="004C4266" w:rsidRDefault="004C4266" w:rsidP="00827884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手当</w:t>
            </w:r>
          </w:p>
        </w:tc>
        <w:tc>
          <w:tcPr>
            <w:tcW w:w="5670" w:type="dxa"/>
            <w:gridSpan w:val="13"/>
            <w:tcBorders>
              <w:bottom w:val="double" w:sz="4" w:space="0" w:color="auto"/>
              <w:right w:val="single" w:sz="18" w:space="0" w:color="auto"/>
            </w:tcBorders>
          </w:tcPr>
          <w:p w:rsidR="004C4266" w:rsidRPr="001B68E6" w:rsidRDefault="004C4266" w:rsidP="00892D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\　　　　　　　　　　　　　　　　円</w:t>
            </w:r>
          </w:p>
        </w:tc>
      </w:tr>
      <w:tr w:rsidR="004C4266" w:rsidTr="004C4266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4C4266" w:rsidRPr="001B68E6" w:rsidRDefault="004C4266" w:rsidP="004C426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合　計</w:t>
            </w:r>
          </w:p>
        </w:tc>
        <w:tc>
          <w:tcPr>
            <w:tcW w:w="5670" w:type="dxa"/>
            <w:gridSpan w:val="13"/>
            <w:tcBorders>
              <w:top w:val="double" w:sz="4" w:space="0" w:color="auto"/>
              <w:right w:val="single" w:sz="18" w:space="0" w:color="auto"/>
            </w:tcBorders>
          </w:tcPr>
          <w:p w:rsidR="004C4266" w:rsidRPr="001B68E6" w:rsidRDefault="004C4266" w:rsidP="00892D9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\　　　　　　　　　　　　　　　　円</w:t>
            </w:r>
          </w:p>
        </w:tc>
      </w:tr>
      <w:tr w:rsidR="004C4266" w:rsidTr="00EE3A54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F2F2F2" w:themeFill="background1" w:themeFillShade="F2"/>
          </w:tcPr>
          <w:p w:rsidR="004C4266" w:rsidRPr="001B68E6" w:rsidRDefault="004C4266" w:rsidP="00C13A7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交通費</w:t>
            </w:r>
          </w:p>
        </w:tc>
        <w:tc>
          <w:tcPr>
            <w:tcW w:w="5670" w:type="dxa"/>
            <w:gridSpan w:val="13"/>
            <w:tcBorders>
              <w:right w:val="single" w:sz="18" w:space="0" w:color="auto"/>
            </w:tcBorders>
          </w:tcPr>
          <w:p w:rsidR="004C4266" w:rsidRPr="001B68E6" w:rsidRDefault="004C4266" w:rsidP="004C4266">
            <w:pPr>
              <w:ind w:firstLineChars="300" w:firstLine="4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□全額支給　　□上限￥　　　　　　　　円まで支給</w:t>
            </w:r>
          </w:p>
        </w:tc>
      </w:tr>
      <w:tr w:rsidR="004C4266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昇給・賞与</w:t>
            </w:r>
          </w:p>
        </w:tc>
        <w:tc>
          <w:tcPr>
            <w:tcW w:w="8363" w:type="dxa"/>
            <w:gridSpan w:val="17"/>
            <w:tcBorders>
              <w:bottom w:val="single" w:sz="18" w:space="0" w:color="auto"/>
              <w:right w:val="single" w:sz="18" w:space="0" w:color="auto"/>
            </w:tcBorders>
          </w:tcPr>
          <w:p w:rsidR="004C4266" w:rsidRPr="001B68E6" w:rsidRDefault="004C4266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昇給（年　　　　　　回）　　　賞与（年　　　　　　回）　　（前年度実績　　　　ヶ月）</w:t>
            </w:r>
          </w:p>
        </w:tc>
      </w:tr>
      <w:tr w:rsidR="004C4266" w:rsidTr="003449CC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449C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選考試験</w:t>
            </w:r>
          </w:p>
        </w:tc>
        <w:tc>
          <w:tcPr>
            <w:tcW w:w="110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応募期間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4C4266" w:rsidRPr="001B68E6" w:rsidRDefault="004C4266" w:rsidP="0014135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西暦　　　　年　　　　月　　　　日（　　　）　～　 　西暦　　　　年　　　月　　　日（　　　）</w:t>
            </w:r>
          </w:p>
        </w:tc>
      </w:tr>
      <w:tr w:rsidR="004C4266" w:rsidTr="007F3F17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4C426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選考日時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4C4266" w:rsidRDefault="004C4266" w:rsidP="004C426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□西暦　　　年　　　月　　 日（　　　）　　：　　開始  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 随時　　□ 電話にて調整の上</w:t>
            </w:r>
          </w:p>
        </w:tc>
      </w:tr>
      <w:tr w:rsidR="004C4266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選考方法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4C4266" w:rsidRPr="001B68E6" w:rsidRDefault="004C4266" w:rsidP="0014135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□書類審査　□面接　□適性検査　□筆記（一般・専門）　□小論文　□その他（　　　　　　　　　　　　　　）</w:t>
            </w:r>
          </w:p>
        </w:tc>
      </w:tr>
      <w:tr w:rsidR="004C4266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4C426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選考場所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4C4266" w:rsidRPr="001B68E6" w:rsidRDefault="004C4266" w:rsidP="0018173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□書類提出先　□その他（　　　　　　　　　　　　　　　　　　　　　　　　　　　　　　　　　　　　　　）</w:t>
            </w:r>
          </w:p>
        </w:tc>
      </w:tr>
      <w:tr w:rsidR="004C4266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4C4266" w:rsidRPr="001B68E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提出書類</w:t>
            </w:r>
          </w:p>
        </w:tc>
        <w:tc>
          <w:tcPr>
            <w:tcW w:w="8363" w:type="dxa"/>
            <w:gridSpan w:val="17"/>
            <w:tcBorders>
              <w:right w:val="single" w:sz="18" w:space="0" w:color="auto"/>
            </w:tcBorders>
          </w:tcPr>
          <w:p w:rsidR="004C4266" w:rsidRPr="001B68E6" w:rsidRDefault="0021607C" w:rsidP="0021607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□履歴書　□卒業見込証明書　</w:t>
            </w:r>
            <w:r w:rsidR="004C4266">
              <w:rPr>
                <w:rFonts w:asciiTheme="majorEastAsia" w:eastAsiaTheme="majorEastAsia" w:hAnsiTheme="majorEastAsia" w:hint="eastAsia"/>
                <w:sz w:val="16"/>
                <w:szCs w:val="16"/>
              </w:rPr>
              <w:t>□成績証明書　□健康診断書　□その他（　　　　　　　　　　　　　　　　）</w:t>
            </w:r>
          </w:p>
        </w:tc>
      </w:tr>
      <w:tr w:rsidR="004C4266" w:rsidTr="00725302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C4266" w:rsidRDefault="004C426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採用予定日</w:t>
            </w:r>
          </w:p>
        </w:tc>
        <w:tc>
          <w:tcPr>
            <w:tcW w:w="3685" w:type="dxa"/>
            <w:gridSpan w:val="6"/>
            <w:tcBorders>
              <w:bottom w:val="single" w:sz="18" w:space="0" w:color="auto"/>
            </w:tcBorders>
          </w:tcPr>
          <w:p w:rsidR="004C4266" w:rsidRPr="001B68E6" w:rsidRDefault="004C4266" w:rsidP="00D459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西暦　　　　年　　　　月　　　 日（　　　）</w:t>
            </w:r>
          </w:p>
        </w:tc>
        <w:tc>
          <w:tcPr>
            <w:tcW w:w="2410" w:type="dxa"/>
            <w:gridSpan w:val="7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266" w:rsidRPr="001B68E6" w:rsidRDefault="004C4266" w:rsidP="0072530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合格発表者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への通達時期・方法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4266" w:rsidRPr="001B68E6" w:rsidRDefault="004C4266" w:rsidP="0014135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□電話・□郵送・□メール</w:t>
            </w:r>
          </w:p>
        </w:tc>
      </w:tr>
      <w:tr w:rsidR="004C4266" w:rsidTr="00071880">
        <w:trPr>
          <w:trHeight w:val="909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4266" w:rsidRPr="003449CC" w:rsidRDefault="004C426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449C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備考</w:t>
            </w:r>
          </w:p>
        </w:tc>
        <w:tc>
          <w:tcPr>
            <w:tcW w:w="9463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C4266" w:rsidRDefault="004C4266" w:rsidP="00D4591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6966BB" w:rsidRDefault="00D4591D" w:rsidP="006A3F75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6A3F75">
        <w:rPr>
          <w:rFonts w:asciiTheme="majorEastAsia" w:eastAsiaTheme="majorEastAsia" w:hAnsiTheme="majorEastAsia" w:hint="eastAsia"/>
          <w:sz w:val="16"/>
          <w:szCs w:val="16"/>
        </w:rPr>
        <w:t>※貴社の概要案内等の参考資料がございましたら、</w:t>
      </w:r>
      <w:r w:rsidR="00BB3EA8">
        <w:rPr>
          <w:rFonts w:asciiTheme="majorEastAsia" w:eastAsiaTheme="majorEastAsia" w:hAnsiTheme="majorEastAsia" w:hint="eastAsia"/>
          <w:sz w:val="16"/>
          <w:szCs w:val="16"/>
        </w:rPr>
        <w:t>学生に閲覧させていただきますので、</w:t>
      </w:r>
      <w:r w:rsidRPr="006A3F75">
        <w:rPr>
          <w:rFonts w:asciiTheme="majorEastAsia" w:eastAsiaTheme="majorEastAsia" w:hAnsiTheme="majorEastAsia" w:hint="eastAsia"/>
          <w:sz w:val="16"/>
          <w:szCs w:val="16"/>
        </w:rPr>
        <w:t>御恵贈いただければ幸いに存じます。</w:t>
      </w:r>
    </w:p>
    <w:p w:rsidR="00D4591D" w:rsidRPr="00D4591D" w:rsidRDefault="006A3F75" w:rsidP="006A3F75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D4591D">
        <w:rPr>
          <w:rFonts w:asciiTheme="majorEastAsia" w:eastAsiaTheme="majorEastAsia" w:hAnsiTheme="majorEastAsia" w:hint="eastAsia"/>
          <w:sz w:val="16"/>
          <w:szCs w:val="16"/>
        </w:rPr>
        <w:t>東都リハビリテーション学院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D4591D">
        <w:rPr>
          <w:rFonts w:asciiTheme="majorEastAsia" w:eastAsiaTheme="majorEastAsia" w:hAnsiTheme="majorEastAsia" w:hint="eastAsia"/>
          <w:sz w:val="16"/>
          <w:szCs w:val="16"/>
        </w:rPr>
        <w:t>就職指導課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D4591D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〒153-0044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東京都目黒区大橋2-4-2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 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TEL</w:t>
      </w:r>
      <w:r w:rsidR="00D4591D">
        <w:rPr>
          <w:rFonts w:asciiTheme="majorEastAsia" w:eastAsiaTheme="majorEastAsia" w:hAnsiTheme="majorEastAsia" w:hint="eastAsia"/>
          <w:sz w:val="16"/>
          <w:szCs w:val="16"/>
        </w:rPr>
        <w:t>:03-3468-4656  Fax: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03-3468-4635</w:t>
      </w:r>
    </w:p>
    <w:sectPr w:rsidR="00D4591D" w:rsidRPr="00D4591D" w:rsidSect="006A3F75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09" w:rsidRDefault="00084309" w:rsidP="004C4266">
      <w:r>
        <w:separator/>
      </w:r>
    </w:p>
  </w:endnote>
  <w:endnote w:type="continuationSeparator" w:id="0">
    <w:p w:rsidR="00084309" w:rsidRDefault="00084309" w:rsidP="004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09" w:rsidRDefault="00084309" w:rsidP="004C4266">
      <w:r>
        <w:separator/>
      </w:r>
    </w:p>
  </w:footnote>
  <w:footnote w:type="continuationSeparator" w:id="0">
    <w:p w:rsidR="00084309" w:rsidRDefault="00084309" w:rsidP="004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18C0"/>
    <w:multiLevelType w:val="hybridMultilevel"/>
    <w:tmpl w:val="4714296C"/>
    <w:lvl w:ilvl="0" w:tplc="3E0CD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EF"/>
    <w:rsid w:val="0003257D"/>
    <w:rsid w:val="00062DE6"/>
    <w:rsid w:val="00071880"/>
    <w:rsid w:val="00084309"/>
    <w:rsid w:val="000C18B5"/>
    <w:rsid w:val="00111A17"/>
    <w:rsid w:val="00141350"/>
    <w:rsid w:val="0018173F"/>
    <w:rsid w:val="001B68E6"/>
    <w:rsid w:val="00213714"/>
    <w:rsid w:val="0021607C"/>
    <w:rsid w:val="00222BC8"/>
    <w:rsid w:val="00285A85"/>
    <w:rsid w:val="003449CC"/>
    <w:rsid w:val="00374146"/>
    <w:rsid w:val="00377E42"/>
    <w:rsid w:val="00431617"/>
    <w:rsid w:val="004C4266"/>
    <w:rsid w:val="004D16E9"/>
    <w:rsid w:val="006966BB"/>
    <w:rsid w:val="006A3F75"/>
    <w:rsid w:val="00725302"/>
    <w:rsid w:val="00797580"/>
    <w:rsid w:val="00827884"/>
    <w:rsid w:val="00892D93"/>
    <w:rsid w:val="00920614"/>
    <w:rsid w:val="00B37B86"/>
    <w:rsid w:val="00B7675C"/>
    <w:rsid w:val="00BB3EA8"/>
    <w:rsid w:val="00BF08EF"/>
    <w:rsid w:val="00C43775"/>
    <w:rsid w:val="00C64B43"/>
    <w:rsid w:val="00C74A67"/>
    <w:rsid w:val="00CC6226"/>
    <w:rsid w:val="00CD3953"/>
    <w:rsid w:val="00D45578"/>
    <w:rsid w:val="00D4591D"/>
    <w:rsid w:val="00E72B6C"/>
    <w:rsid w:val="00EE3A54"/>
    <w:rsid w:val="00F44AEF"/>
    <w:rsid w:val="00F7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5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57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Emphasis"/>
    <w:basedOn w:val="a0"/>
    <w:uiPriority w:val="20"/>
    <w:qFormat/>
    <w:rsid w:val="00D45578"/>
    <w:rPr>
      <w:i/>
      <w:iCs/>
    </w:rPr>
  </w:style>
  <w:style w:type="paragraph" w:styleId="a4">
    <w:name w:val="No Spacing"/>
    <w:uiPriority w:val="1"/>
    <w:qFormat/>
    <w:rsid w:val="00D45578"/>
    <w:pPr>
      <w:widowControl w:val="0"/>
      <w:jc w:val="both"/>
    </w:pPr>
  </w:style>
  <w:style w:type="table" w:styleId="a5">
    <w:name w:val="Table Grid"/>
    <w:basedOn w:val="a1"/>
    <w:uiPriority w:val="59"/>
    <w:rsid w:val="00BF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8E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4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4266"/>
  </w:style>
  <w:style w:type="paragraph" w:styleId="a9">
    <w:name w:val="footer"/>
    <w:basedOn w:val="a"/>
    <w:link w:val="aa"/>
    <w:uiPriority w:val="99"/>
    <w:unhideWhenUsed/>
    <w:rsid w:val="004C42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4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5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57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Emphasis"/>
    <w:basedOn w:val="a0"/>
    <w:uiPriority w:val="20"/>
    <w:qFormat/>
    <w:rsid w:val="00D45578"/>
    <w:rPr>
      <w:i/>
      <w:iCs/>
    </w:rPr>
  </w:style>
  <w:style w:type="paragraph" w:styleId="a4">
    <w:name w:val="No Spacing"/>
    <w:uiPriority w:val="1"/>
    <w:qFormat/>
    <w:rsid w:val="00D45578"/>
    <w:pPr>
      <w:widowControl w:val="0"/>
      <w:jc w:val="both"/>
    </w:pPr>
  </w:style>
  <w:style w:type="table" w:styleId="a5">
    <w:name w:val="Table Grid"/>
    <w:basedOn w:val="a1"/>
    <w:uiPriority w:val="59"/>
    <w:rsid w:val="00BF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8E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4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4266"/>
  </w:style>
  <w:style w:type="paragraph" w:styleId="a9">
    <w:name w:val="footer"/>
    <w:basedOn w:val="a"/>
    <w:link w:val="aa"/>
    <w:uiPriority w:val="99"/>
    <w:unhideWhenUsed/>
    <w:rsid w:val="004C42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本多尚基</dc:creator>
  <cp:lastModifiedBy>本多尚基</cp:lastModifiedBy>
  <cp:revision>34</cp:revision>
  <cp:lastPrinted>2019-06-06T03:44:00Z</cp:lastPrinted>
  <dcterms:created xsi:type="dcterms:W3CDTF">2019-06-05T03:17:00Z</dcterms:created>
  <dcterms:modified xsi:type="dcterms:W3CDTF">2019-06-06T05:37:00Z</dcterms:modified>
</cp:coreProperties>
</file>